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EDA6" w14:textId="77777777" w:rsidR="0047415F" w:rsidRPr="00DF0224" w:rsidRDefault="0047415F" w:rsidP="007F0AAF">
      <w:pPr>
        <w:jc w:val="center"/>
        <w:rPr>
          <w:b/>
          <w:color w:val="00342F"/>
          <w:sz w:val="28"/>
          <w:szCs w:val="28"/>
        </w:rPr>
      </w:pPr>
      <w:r w:rsidRPr="00DF0224">
        <w:rPr>
          <w:b/>
          <w:color w:val="00342F"/>
          <w:sz w:val="28"/>
          <w:szCs w:val="28"/>
        </w:rPr>
        <w:t>Writing for Nuclear Future</w:t>
      </w:r>
    </w:p>
    <w:p w14:paraId="285FD2B2" w14:textId="77777777" w:rsidR="008847C9" w:rsidRPr="00DF0224" w:rsidRDefault="00263F5C">
      <w:pPr>
        <w:rPr>
          <w:b/>
          <w:color w:val="00342F"/>
          <w:sz w:val="28"/>
          <w:szCs w:val="28"/>
        </w:rPr>
      </w:pPr>
      <w:r w:rsidRPr="00DF0224">
        <w:rPr>
          <w:b/>
          <w:color w:val="00342F"/>
          <w:sz w:val="28"/>
          <w:szCs w:val="28"/>
        </w:rPr>
        <w:t>Do you have news for us?</w:t>
      </w:r>
    </w:p>
    <w:p w14:paraId="7F22C4E3" w14:textId="65CEB2E9" w:rsidR="00386737" w:rsidRPr="00386737" w:rsidRDefault="00386737">
      <w:r w:rsidRPr="00386737">
        <w:t>We want your news</w:t>
      </w:r>
      <w:r w:rsidR="00D67103">
        <w:t xml:space="preserve"> and views!</w:t>
      </w:r>
    </w:p>
    <w:p w14:paraId="73E82A94" w14:textId="3CF6DBD4" w:rsidR="007305C2" w:rsidRDefault="00386737">
      <w:r w:rsidRPr="00386737">
        <w:t>Please use the template below</w:t>
      </w:r>
      <w:r w:rsidR="007305C2">
        <w:t xml:space="preserve"> </w:t>
      </w:r>
      <w:r w:rsidRPr="00386737">
        <w:t>to sub</w:t>
      </w:r>
      <w:r w:rsidR="007305C2">
        <w:t xml:space="preserve">mit </w:t>
      </w:r>
      <w:r w:rsidR="00E17909">
        <w:t>content and articles</w:t>
      </w:r>
      <w:r w:rsidRPr="00386737">
        <w:t xml:space="preserve"> for the front section of Nuclear Future.</w:t>
      </w:r>
    </w:p>
    <w:p w14:paraId="2CB6622F" w14:textId="77777777" w:rsidR="00386737" w:rsidRPr="00386737" w:rsidRDefault="007305C2">
      <w:r>
        <w:t>Can you tell us about</w:t>
      </w:r>
      <w:r w:rsidR="008847C9">
        <w:t>…</w:t>
      </w:r>
    </w:p>
    <w:p w14:paraId="6BE166A2" w14:textId="67C9DD6D" w:rsidR="00386737" w:rsidRPr="00386737" w:rsidRDefault="00D67103" w:rsidP="008847C9">
      <w:pPr>
        <w:pStyle w:val="ListParagraph"/>
        <w:numPr>
          <w:ilvl w:val="0"/>
          <w:numId w:val="3"/>
        </w:numPr>
      </w:pPr>
      <w:r>
        <w:t>New projects and programmes you’re involved with</w:t>
      </w:r>
      <w:r w:rsidR="007305C2">
        <w:t>?</w:t>
      </w:r>
    </w:p>
    <w:p w14:paraId="388EF6B1" w14:textId="77777777" w:rsidR="00D67103" w:rsidRDefault="00D67103" w:rsidP="008847C9">
      <w:pPr>
        <w:pStyle w:val="ListParagraph"/>
        <w:numPr>
          <w:ilvl w:val="0"/>
          <w:numId w:val="3"/>
        </w:numPr>
      </w:pPr>
      <w:r>
        <w:t>What your committee or network are up to?</w:t>
      </w:r>
    </w:p>
    <w:p w14:paraId="360BF02D" w14:textId="554E9AE9" w:rsidR="0047415F" w:rsidRDefault="00263F5C" w:rsidP="008847C9">
      <w:pPr>
        <w:pStyle w:val="ListParagraph"/>
        <w:numPr>
          <w:ilvl w:val="0"/>
          <w:numId w:val="3"/>
        </w:numPr>
      </w:pPr>
      <w:r>
        <w:t>Any other c</w:t>
      </w:r>
      <w:r w:rsidR="00386737" w:rsidRPr="00386737">
        <w:t>ommittee updates</w:t>
      </w:r>
      <w:r w:rsidR="00D67103">
        <w:t xml:space="preserve"> – people, plans, professional workshops</w:t>
      </w:r>
      <w:r w:rsidR="007305C2">
        <w:t>?</w:t>
      </w:r>
    </w:p>
    <w:p w14:paraId="0309C438" w14:textId="28CD7EC9" w:rsidR="00263F5C" w:rsidRDefault="00263F5C" w:rsidP="008847C9">
      <w:pPr>
        <w:pStyle w:val="ListParagraph"/>
        <w:numPr>
          <w:ilvl w:val="0"/>
          <w:numId w:val="3"/>
        </w:numPr>
      </w:pPr>
      <w:r>
        <w:t>Training and development updates</w:t>
      </w:r>
      <w:r w:rsidR="00D67103">
        <w:t xml:space="preserve"> in your area of the industry</w:t>
      </w:r>
      <w:r w:rsidR="007305C2">
        <w:t>?</w:t>
      </w:r>
    </w:p>
    <w:p w14:paraId="28B951F7" w14:textId="004761C3" w:rsidR="00263F5C" w:rsidRDefault="00263F5C" w:rsidP="008847C9">
      <w:pPr>
        <w:pStyle w:val="ListParagraph"/>
        <w:numPr>
          <w:ilvl w:val="0"/>
          <w:numId w:val="3"/>
        </w:numPr>
      </w:pPr>
      <w:r>
        <w:t>Your opinion on an issue of the day for the new look ‘Your say’</w:t>
      </w:r>
      <w:r w:rsidR="00D67103">
        <w:t xml:space="preserve"> or a letter to the editor</w:t>
      </w:r>
      <w:r w:rsidR="007305C2">
        <w:t>?</w:t>
      </w:r>
    </w:p>
    <w:p w14:paraId="688A3E5B" w14:textId="51A83A3E" w:rsidR="00263F5C" w:rsidRDefault="00D67103" w:rsidP="008847C9">
      <w:pPr>
        <w:pStyle w:val="ListParagraph"/>
        <w:numPr>
          <w:ilvl w:val="0"/>
          <w:numId w:val="3"/>
        </w:numPr>
      </w:pPr>
      <w:r>
        <w:t>Your</w:t>
      </w:r>
      <w:r w:rsidR="00263F5C">
        <w:t xml:space="preserve"> interesting </w:t>
      </w:r>
      <w:r>
        <w:t>route to the Nuclear Institute</w:t>
      </w:r>
      <w:r w:rsidR="007305C2">
        <w:t>?</w:t>
      </w:r>
    </w:p>
    <w:p w14:paraId="1A8720CC" w14:textId="6B17C46A" w:rsidR="00263F5C" w:rsidRDefault="00D67103" w:rsidP="008847C9">
      <w:pPr>
        <w:pStyle w:val="ListParagraph"/>
        <w:numPr>
          <w:ilvl w:val="0"/>
          <w:numId w:val="3"/>
        </w:numPr>
      </w:pPr>
      <w:r>
        <w:t>A Nuclear Institute event and what you learned from it</w:t>
      </w:r>
      <w:r w:rsidR="007305C2">
        <w:t>?</w:t>
      </w:r>
    </w:p>
    <w:p w14:paraId="5BA9B304" w14:textId="5807D9B2" w:rsidR="00D67103" w:rsidRDefault="00D67103" w:rsidP="007305C2">
      <w:r>
        <w:t>As well as being useful to members who could be interested in what you’ve shared, this is great CPD experience for your own career development</w:t>
      </w:r>
      <w:r w:rsidR="00001427">
        <w:t>.</w:t>
      </w:r>
    </w:p>
    <w:p w14:paraId="4D01EFA0" w14:textId="57222389" w:rsidR="007305C2" w:rsidRDefault="007305C2" w:rsidP="007305C2">
      <w:r>
        <w:t xml:space="preserve">Any questions? Get in touch at </w:t>
      </w:r>
      <w:hyperlink r:id="rId10" w:history="1">
        <w:r w:rsidR="00E17909" w:rsidRPr="00C266A0">
          <w:rPr>
            <w:rStyle w:val="Hyperlink"/>
          </w:rPr>
          <w:t>NIEditor@centuryonepublishing.uk</w:t>
        </w:r>
      </w:hyperlink>
      <w:r w:rsidR="00E17909">
        <w:t xml:space="preserve"> </w:t>
      </w:r>
    </w:p>
    <w:p w14:paraId="5E52ABD5" w14:textId="0FD0EFD8" w:rsidR="00263F5C" w:rsidRPr="00DF0224" w:rsidRDefault="00DF0224" w:rsidP="00263F5C">
      <w:pPr>
        <w:rPr>
          <w:b/>
          <w:color w:val="00342F"/>
        </w:rPr>
      </w:pPr>
      <w:r>
        <w:rPr>
          <w:b/>
          <w:color w:val="00342F"/>
        </w:rPr>
        <w:t xml:space="preserve">Article </w:t>
      </w:r>
      <w:r w:rsidR="00263F5C" w:rsidRPr="00DF0224">
        <w:rPr>
          <w:b/>
          <w:color w:val="00342F"/>
        </w:rPr>
        <w:t>T</w:t>
      </w:r>
      <w:r>
        <w:rPr>
          <w:b/>
          <w:color w:val="00342F"/>
        </w:rPr>
        <w:t>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6999"/>
      </w:tblGrid>
      <w:tr w:rsidR="0047415F" w14:paraId="7756E897" w14:textId="77777777" w:rsidTr="008847C9">
        <w:tc>
          <w:tcPr>
            <w:tcW w:w="1838" w:type="dxa"/>
          </w:tcPr>
          <w:p w14:paraId="2496FB00" w14:textId="77777777" w:rsidR="0047415F" w:rsidRDefault="0047415F">
            <w:r>
              <w:t>Compelling intro of 30 words or fewer</w:t>
            </w:r>
          </w:p>
        </w:tc>
        <w:tc>
          <w:tcPr>
            <w:tcW w:w="7178" w:type="dxa"/>
            <w:shd w:val="clear" w:color="auto" w:fill="auto"/>
          </w:tcPr>
          <w:p w14:paraId="4F27E2B3" w14:textId="77777777" w:rsidR="0047415F" w:rsidRDefault="0047415F"/>
          <w:p w14:paraId="4830D39B" w14:textId="77777777" w:rsidR="0047415F" w:rsidRDefault="0047415F"/>
          <w:p w14:paraId="1432AE56" w14:textId="77777777" w:rsidR="0047415F" w:rsidRDefault="0047415F"/>
        </w:tc>
      </w:tr>
      <w:tr w:rsidR="0047415F" w14:paraId="3114BB3B" w14:textId="77777777" w:rsidTr="0047415F">
        <w:tc>
          <w:tcPr>
            <w:tcW w:w="1838" w:type="dxa"/>
          </w:tcPr>
          <w:p w14:paraId="5C25D068" w14:textId="77777777" w:rsidR="0047415F" w:rsidRDefault="0047415F" w:rsidP="0047415F"/>
          <w:p w14:paraId="31B900D2" w14:textId="77777777" w:rsidR="0047415F" w:rsidRDefault="0047415F" w:rsidP="0047415F">
            <w:r>
              <w:t>Body copy, including key quotes</w:t>
            </w:r>
          </w:p>
          <w:p w14:paraId="2161465E" w14:textId="77777777" w:rsidR="0047415F" w:rsidRDefault="0047415F" w:rsidP="0047415F"/>
          <w:p w14:paraId="2BD541F7" w14:textId="77777777" w:rsidR="00EE36A0" w:rsidRDefault="0047415F" w:rsidP="0047415F">
            <w:r>
              <w:t xml:space="preserve">Word count: </w:t>
            </w:r>
          </w:p>
          <w:p w14:paraId="2F5074F4" w14:textId="77777777" w:rsidR="00386737" w:rsidRDefault="00386737" w:rsidP="0047415F">
            <w:r>
              <w:t xml:space="preserve">Please have a look at the ‘New-look Nuclear Future word counts’ pdf and decide how long your story should be. Is it a quick news update, or better as a longer piece? </w:t>
            </w:r>
          </w:p>
          <w:p w14:paraId="3CA36E69" w14:textId="77777777" w:rsidR="00EE36A0" w:rsidRDefault="00EE36A0" w:rsidP="0047415F"/>
          <w:p w14:paraId="64CF8DB4" w14:textId="77777777" w:rsidR="00EE36A0" w:rsidRPr="00386737" w:rsidRDefault="00EE36A0" w:rsidP="0047415F">
            <w:pPr>
              <w:rPr>
                <w:i/>
              </w:rPr>
            </w:pPr>
            <w:r w:rsidRPr="00386737">
              <w:rPr>
                <w:i/>
              </w:rPr>
              <w:t xml:space="preserve">Please ensure you have fact-checked your story before submitting, and double-checked all name spellings and </w:t>
            </w:r>
            <w:r w:rsidRPr="00386737">
              <w:rPr>
                <w:i/>
              </w:rPr>
              <w:lastRenderedPageBreak/>
              <w:t>job titles</w:t>
            </w:r>
            <w:r w:rsidR="00386737">
              <w:rPr>
                <w:i/>
              </w:rPr>
              <w:t xml:space="preserve"> before submitting</w:t>
            </w:r>
          </w:p>
          <w:p w14:paraId="097C313F" w14:textId="77777777" w:rsidR="0047415F" w:rsidRDefault="0047415F"/>
        </w:tc>
        <w:tc>
          <w:tcPr>
            <w:tcW w:w="7178" w:type="dxa"/>
          </w:tcPr>
          <w:p w14:paraId="7C7A0537" w14:textId="77777777" w:rsidR="0047415F" w:rsidRDefault="0047415F"/>
          <w:p w14:paraId="70270C2F" w14:textId="77777777" w:rsidR="0047415F" w:rsidRDefault="0047415F"/>
          <w:p w14:paraId="250B54FF" w14:textId="77777777" w:rsidR="0047415F" w:rsidRDefault="0047415F"/>
          <w:p w14:paraId="3EC88018" w14:textId="77777777" w:rsidR="0047415F" w:rsidRDefault="0047415F"/>
          <w:p w14:paraId="2CE7012C" w14:textId="77777777" w:rsidR="0047415F" w:rsidRDefault="0047415F"/>
          <w:p w14:paraId="3524B067" w14:textId="77777777" w:rsidR="0047415F" w:rsidRDefault="0047415F"/>
          <w:p w14:paraId="5B903AD4" w14:textId="77777777" w:rsidR="0047415F" w:rsidRDefault="0047415F"/>
          <w:p w14:paraId="472DC7EF" w14:textId="77777777" w:rsidR="0047415F" w:rsidRDefault="0047415F"/>
          <w:p w14:paraId="425BEB66" w14:textId="77777777" w:rsidR="0047415F" w:rsidRDefault="0047415F"/>
          <w:p w14:paraId="5B627E25" w14:textId="77777777" w:rsidR="0047415F" w:rsidRDefault="0047415F"/>
          <w:p w14:paraId="6C8E4654" w14:textId="77777777" w:rsidR="0047415F" w:rsidRDefault="0047415F"/>
          <w:p w14:paraId="292CEC25" w14:textId="77777777" w:rsidR="0047415F" w:rsidRDefault="0047415F"/>
          <w:p w14:paraId="3B6C0303" w14:textId="77777777" w:rsidR="0047415F" w:rsidRDefault="0047415F"/>
          <w:p w14:paraId="39BC4D14" w14:textId="77777777" w:rsidR="0047415F" w:rsidRDefault="0047415F"/>
          <w:p w14:paraId="07E5BA95" w14:textId="77777777" w:rsidR="0047415F" w:rsidRDefault="0047415F"/>
          <w:p w14:paraId="13339018" w14:textId="77777777" w:rsidR="0047415F" w:rsidRDefault="0047415F"/>
          <w:p w14:paraId="3C2B9168" w14:textId="77777777" w:rsidR="0047415F" w:rsidRDefault="0047415F"/>
          <w:p w14:paraId="6E760E75" w14:textId="77777777" w:rsidR="0047415F" w:rsidRDefault="0047415F"/>
          <w:p w14:paraId="421589E0" w14:textId="77777777" w:rsidR="0047415F" w:rsidRDefault="0047415F"/>
          <w:p w14:paraId="4F573B74" w14:textId="77777777" w:rsidR="0047415F" w:rsidRDefault="0047415F"/>
          <w:p w14:paraId="6090AC40" w14:textId="77777777" w:rsidR="0047415F" w:rsidRDefault="0047415F"/>
          <w:p w14:paraId="292D0EA9" w14:textId="77777777" w:rsidR="0047415F" w:rsidRDefault="0047415F"/>
          <w:p w14:paraId="40982317" w14:textId="77777777" w:rsidR="0047415F" w:rsidRDefault="0047415F"/>
          <w:p w14:paraId="2786FDF4" w14:textId="77777777" w:rsidR="0047415F" w:rsidRDefault="0047415F"/>
          <w:p w14:paraId="00C92FE5" w14:textId="77777777" w:rsidR="0047415F" w:rsidRDefault="0047415F"/>
          <w:p w14:paraId="413F04C9" w14:textId="77777777" w:rsidR="0047415F" w:rsidRDefault="0047415F"/>
          <w:p w14:paraId="29A76D63" w14:textId="77777777" w:rsidR="0047415F" w:rsidRDefault="0047415F"/>
          <w:p w14:paraId="171C3028" w14:textId="77777777" w:rsidR="0047415F" w:rsidRDefault="0047415F"/>
          <w:p w14:paraId="2F70230F" w14:textId="77777777" w:rsidR="0047415F" w:rsidRDefault="0047415F"/>
          <w:p w14:paraId="7BFDB696" w14:textId="77777777" w:rsidR="0047415F" w:rsidRDefault="0047415F"/>
          <w:p w14:paraId="4F5284EA" w14:textId="77777777" w:rsidR="0047415F" w:rsidRDefault="0047415F"/>
          <w:p w14:paraId="2BC1D88E" w14:textId="77777777" w:rsidR="0047415F" w:rsidRDefault="0047415F"/>
          <w:p w14:paraId="469D875E" w14:textId="77777777" w:rsidR="0047415F" w:rsidRDefault="0047415F"/>
          <w:p w14:paraId="245EFB70" w14:textId="77777777" w:rsidR="0047415F" w:rsidRDefault="0047415F"/>
          <w:p w14:paraId="6AE0CCCE" w14:textId="77777777" w:rsidR="0047415F" w:rsidRDefault="0047415F"/>
          <w:p w14:paraId="4D1DE1DD" w14:textId="77777777" w:rsidR="0047415F" w:rsidRDefault="0047415F"/>
          <w:p w14:paraId="0E6EABD6" w14:textId="77777777" w:rsidR="0047415F" w:rsidRDefault="0047415F"/>
          <w:p w14:paraId="46C2EE55" w14:textId="77777777" w:rsidR="0047415F" w:rsidRDefault="0047415F"/>
          <w:p w14:paraId="3F3E188F" w14:textId="77777777" w:rsidR="0047415F" w:rsidRDefault="0047415F"/>
          <w:p w14:paraId="4C40EC15" w14:textId="77777777" w:rsidR="0047415F" w:rsidRDefault="0047415F"/>
          <w:p w14:paraId="71ADBC11" w14:textId="77777777" w:rsidR="0047415F" w:rsidRDefault="0047415F"/>
        </w:tc>
      </w:tr>
      <w:tr w:rsidR="00C71DFE" w14:paraId="2134FDD7" w14:textId="77777777" w:rsidTr="0047415F">
        <w:tc>
          <w:tcPr>
            <w:tcW w:w="1838" w:type="dxa"/>
          </w:tcPr>
          <w:p w14:paraId="035FA55F" w14:textId="77777777" w:rsidR="00C71DFE" w:rsidRDefault="00C71DFE" w:rsidP="0047415F">
            <w:r>
              <w:lastRenderedPageBreak/>
              <w:t xml:space="preserve">Event </w:t>
            </w:r>
            <w:r w:rsidR="00386737">
              <w:t xml:space="preserve">stories </w:t>
            </w:r>
            <w:r>
              <w:t>details:</w:t>
            </w:r>
          </w:p>
          <w:p w14:paraId="0757E650" w14:textId="77777777" w:rsidR="00C71DFE" w:rsidRDefault="00C71DFE" w:rsidP="00C71DFE">
            <w:pPr>
              <w:pStyle w:val="ListParagraph"/>
              <w:numPr>
                <w:ilvl w:val="0"/>
                <w:numId w:val="1"/>
              </w:numPr>
            </w:pPr>
            <w:r>
              <w:t>Date?</w:t>
            </w:r>
          </w:p>
          <w:p w14:paraId="522B3266" w14:textId="77777777" w:rsidR="00C71DFE" w:rsidRDefault="00C71DFE" w:rsidP="00C71DFE">
            <w:pPr>
              <w:pStyle w:val="ListParagraph"/>
              <w:numPr>
                <w:ilvl w:val="0"/>
                <w:numId w:val="1"/>
              </w:numPr>
            </w:pPr>
            <w:r>
              <w:t>Venue?</w:t>
            </w:r>
          </w:p>
          <w:p w14:paraId="5E395AC1" w14:textId="77777777" w:rsidR="00C71DFE" w:rsidRDefault="00C71DFE" w:rsidP="00C71DFE">
            <w:pPr>
              <w:pStyle w:val="ListParagraph"/>
              <w:numPr>
                <w:ilvl w:val="0"/>
                <w:numId w:val="1"/>
              </w:numPr>
            </w:pPr>
            <w:r>
              <w:t>Who is expected to attend/who attended?</w:t>
            </w:r>
          </w:p>
          <w:p w14:paraId="595B86F0" w14:textId="77777777" w:rsidR="00386737" w:rsidRDefault="00386737" w:rsidP="00C71DFE">
            <w:pPr>
              <w:pStyle w:val="ListParagraph"/>
              <w:numPr>
                <w:ilvl w:val="0"/>
                <w:numId w:val="1"/>
              </w:numPr>
            </w:pPr>
            <w:r>
              <w:t>What will you get from attending?</w:t>
            </w:r>
          </w:p>
          <w:p w14:paraId="27548373" w14:textId="77777777" w:rsidR="00C71DFE" w:rsidRDefault="00C71DFE" w:rsidP="00C71DFE">
            <w:pPr>
              <w:pStyle w:val="ListParagraph"/>
              <w:numPr>
                <w:ilvl w:val="0"/>
                <w:numId w:val="1"/>
              </w:numPr>
            </w:pPr>
            <w:r>
              <w:t>Registration details?</w:t>
            </w:r>
          </w:p>
          <w:p w14:paraId="70439995" w14:textId="77777777" w:rsidR="00C71DFE" w:rsidRDefault="00C71DFE" w:rsidP="00C71DFE">
            <w:pPr>
              <w:pStyle w:val="ListParagraph"/>
              <w:numPr>
                <w:ilvl w:val="0"/>
                <w:numId w:val="1"/>
              </w:numPr>
            </w:pPr>
            <w:r>
              <w:t>Cost?</w:t>
            </w:r>
          </w:p>
          <w:p w14:paraId="6C67DBEB" w14:textId="77777777" w:rsidR="00C71DFE" w:rsidRDefault="00C71DFE" w:rsidP="00C71DFE">
            <w:pPr>
              <w:pStyle w:val="ListParagraph"/>
              <w:numPr>
                <w:ilvl w:val="0"/>
                <w:numId w:val="1"/>
              </w:numPr>
            </w:pPr>
            <w:r>
              <w:t>CPD?</w:t>
            </w:r>
          </w:p>
          <w:p w14:paraId="676CAAB3" w14:textId="77777777" w:rsidR="00C71DFE" w:rsidRDefault="00C71DFE" w:rsidP="00C71DFE">
            <w:pPr>
              <w:pStyle w:val="ListParagraph"/>
              <w:numPr>
                <w:ilvl w:val="0"/>
                <w:numId w:val="1"/>
              </w:numPr>
            </w:pPr>
            <w:r>
              <w:t>Follow-up?</w:t>
            </w:r>
          </w:p>
        </w:tc>
        <w:tc>
          <w:tcPr>
            <w:tcW w:w="7178" w:type="dxa"/>
          </w:tcPr>
          <w:p w14:paraId="4EDD7742" w14:textId="77777777" w:rsidR="00C71DFE" w:rsidRDefault="00C71DFE"/>
        </w:tc>
      </w:tr>
      <w:tr w:rsidR="0047415F" w14:paraId="6367E60C" w14:textId="77777777" w:rsidTr="0047415F">
        <w:tc>
          <w:tcPr>
            <w:tcW w:w="1838" w:type="dxa"/>
          </w:tcPr>
          <w:p w14:paraId="08FAD2F0" w14:textId="77777777" w:rsidR="0047415F" w:rsidRDefault="0047415F" w:rsidP="0047415F">
            <w:r>
              <w:t xml:space="preserve">Call to action (for example, </w:t>
            </w:r>
            <w:proofErr w:type="gramStart"/>
            <w:r w:rsidRPr="00EE36A0">
              <w:rPr>
                <w:i/>
              </w:rPr>
              <w:t>You</w:t>
            </w:r>
            <w:proofErr w:type="gramEnd"/>
            <w:r w:rsidRPr="00EE36A0">
              <w:rPr>
                <w:i/>
              </w:rPr>
              <w:t xml:space="preserve"> can read more on this topic [at</w:t>
            </w:r>
            <w:r>
              <w:t xml:space="preserve">] or </w:t>
            </w:r>
            <w:r w:rsidRPr="00EE36A0">
              <w:rPr>
                <w:i/>
              </w:rPr>
              <w:t>Discuss the issues at [event],</w:t>
            </w:r>
            <w:r>
              <w:t xml:space="preserve"> or </w:t>
            </w:r>
            <w:r w:rsidRPr="00EE36A0">
              <w:rPr>
                <w:i/>
              </w:rPr>
              <w:t>Get in touch [at]</w:t>
            </w:r>
            <w:r>
              <w:t xml:space="preserve"> </w:t>
            </w:r>
          </w:p>
          <w:p w14:paraId="197AECA6" w14:textId="77777777" w:rsidR="0047415F" w:rsidRDefault="0047415F"/>
        </w:tc>
        <w:tc>
          <w:tcPr>
            <w:tcW w:w="7178" w:type="dxa"/>
          </w:tcPr>
          <w:p w14:paraId="1BD55D45" w14:textId="77777777" w:rsidR="0047415F" w:rsidRDefault="0047415F"/>
        </w:tc>
      </w:tr>
      <w:tr w:rsidR="0047415F" w14:paraId="3244BC65" w14:textId="77777777" w:rsidTr="0047415F">
        <w:tc>
          <w:tcPr>
            <w:tcW w:w="1838" w:type="dxa"/>
          </w:tcPr>
          <w:p w14:paraId="23F14D3A" w14:textId="77777777" w:rsidR="0047415F" w:rsidRDefault="00386737" w:rsidP="0047415F">
            <w:r>
              <w:t xml:space="preserve">Relevant </w:t>
            </w:r>
            <w:r w:rsidR="0047415F">
              <w:t>Li</w:t>
            </w:r>
            <w:r>
              <w:t>nkedIn details/social media details</w:t>
            </w:r>
          </w:p>
          <w:p w14:paraId="7B2C6F00" w14:textId="77777777" w:rsidR="0047415F" w:rsidRDefault="0047415F"/>
        </w:tc>
        <w:tc>
          <w:tcPr>
            <w:tcW w:w="7178" w:type="dxa"/>
          </w:tcPr>
          <w:p w14:paraId="72AB5765" w14:textId="77777777" w:rsidR="0047415F" w:rsidRDefault="0047415F"/>
        </w:tc>
      </w:tr>
      <w:tr w:rsidR="0047415F" w14:paraId="77BD8B3F" w14:textId="77777777" w:rsidTr="0047415F">
        <w:tc>
          <w:tcPr>
            <w:tcW w:w="1838" w:type="dxa"/>
          </w:tcPr>
          <w:p w14:paraId="11FC4E87" w14:textId="77777777" w:rsidR="0047415F" w:rsidRDefault="0047415F">
            <w:r>
              <w:t xml:space="preserve">Suggested high resolution image </w:t>
            </w:r>
            <w:r>
              <w:lastRenderedPageBreak/>
              <w:t>attached with Word doc?</w:t>
            </w:r>
            <w:r w:rsidR="00330A03">
              <w:t xml:space="preserve"> Please specify</w:t>
            </w:r>
            <w:r>
              <w:t xml:space="preserve"> your image or suggest an appropriate image</w:t>
            </w:r>
            <w:r w:rsidR="00317E3B">
              <w:t xml:space="preserve"> </w:t>
            </w:r>
          </w:p>
          <w:p w14:paraId="175D50BC" w14:textId="77777777" w:rsidR="00317E3B" w:rsidRDefault="00317E3B"/>
          <w:p w14:paraId="71EEFEE8" w14:textId="77777777" w:rsidR="00317E3B" w:rsidRDefault="00386737">
            <w:r>
              <w:t>Where required, p</w:t>
            </w:r>
            <w:r w:rsidR="00317E3B">
              <w:t>lease give the n</w:t>
            </w:r>
            <w:r w:rsidR="00CA6E2B">
              <w:t>ames of all individuals pictured</w:t>
            </w:r>
            <w:r w:rsidR="00317E3B">
              <w:t xml:space="preserve"> (double-check spellings please!) and ensure you have permission for Nuclear Future to publish their picture </w:t>
            </w:r>
          </w:p>
        </w:tc>
        <w:tc>
          <w:tcPr>
            <w:tcW w:w="7178" w:type="dxa"/>
          </w:tcPr>
          <w:p w14:paraId="78B5F679" w14:textId="77777777" w:rsidR="0047415F" w:rsidRDefault="0047415F"/>
        </w:tc>
      </w:tr>
      <w:tr w:rsidR="0047415F" w14:paraId="1D336C2D" w14:textId="77777777" w:rsidTr="0047415F">
        <w:tc>
          <w:tcPr>
            <w:tcW w:w="1838" w:type="dxa"/>
          </w:tcPr>
          <w:p w14:paraId="3D93E380" w14:textId="77777777" w:rsidR="0047415F" w:rsidRDefault="0047415F">
            <w:r>
              <w:t>Suggested image caption</w:t>
            </w:r>
          </w:p>
        </w:tc>
        <w:tc>
          <w:tcPr>
            <w:tcW w:w="7178" w:type="dxa"/>
          </w:tcPr>
          <w:p w14:paraId="6D8B89D4" w14:textId="77777777" w:rsidR="0047415F" w:rsidRDefault="0047415F"/>
        </w:tc>
      </w:tr>
    </w:tbl>
    <w:p w14:paraId="58C9AC06" w14:textId="77777777" w:rsidR="0047415F" w:rsidRDefault="0047415F"/>
    <w:sectPr w:rsidR="0047415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8FAB" w14:textId="77777777" w:rsidR="00354140" w:rsidRDefault="00354140" w:rsidP="0047415F">
      <w:pPr>
        <w:spacing w:after="0" w:line="240" w:lineRule="auto"/>
      </w:pPr>
      <w:r>
        <w:separator/>
      </w:r>
    </w:p>
  </w:endnote>
  <w:endnote w:type="continuationSeparator" w:id="0">
    <w:p w14:paraId="786DC073" w14:textId="77777777" w:rsidR="00354140" w:rsidRDefault="00354140" w:rsidP="0047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4C6D" w14:textId="77777777" w:rsidR="00354140" w:rsidRDefault="00354140" w:rsidP="0047415F">
      <w:pPr>
        <w:spacing w:after="0" w:line="240" w:lineRule="auto"/>
      </w:pPr>
      <w:r>
        <w:separator/>
      </w:r>
    </w:p>
  </w:footnote>
  <w:footnote w:type="continuationSeparator" w:id="0">
    <w:p w14:paraId="7BABF3DA" w14:textId="77777777" w:rsidR="00354140" w:rsidRDefault="00354140" w:rsidP="0047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D4CC" w14:textId="1ABBAEF1" w:rsidR="00DF0224" w:rsidRDefault="00DF0224" w:rsidP="00DF0224">
    <w:pPr>
      <w:pStyle w:val="Header"/>
      <w:jc w:val="right"/>
    </w:pPr>
    <w:r>
      <w:rPr>
        <w:noProof/>
      </w:rPr>
      <w:drawing>
        <wp:inline distT="0" distB="0" distL="0" distR="0" wp14:anchorId="2D3314F7" wp14:editId="5E23DA5F">
          <wp:extent cx="1095291" cy="84772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42" cy="85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5A6A"/>
    <w:multiLevelType w:val="hybridMultilevel"/>
    <w:tmpl w:val="CA3C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37790"/>
    <w:multiLevelType w:val="hybridMultilevel"/>
    <w:tmpl w:val="29F2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4620"/>
    <w:multiLevelType w:val="hybridMultilevel"/>
    <w:tmpl w:val="021C4002"/>
    <w:lvl w:ilvl="0" w:tplc="0978903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1944">
    <w:abstractNumId w:val="0"/>
  </w:num>
  <w:num w:numId="2" w16cid:durableId="1547177540">
    <w:abstractNumId w:val="2"/>
  </w:num>
  <w:num w:numId="3" w16cid:durableId="58125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83"/>
    <w:rsid w:val="00001427"/>
    <w:rsid w:val="000457B4"/>
    <w:rsid w:val="0022688E"/>
    <w:rsid w:val="002407DF"/>
    <w:rsid w:val="00242433"/>
    <w:rsid w:val="00243BB2"/>
    <w:rsid w:val="00263F5C"/>
    <w:rsid w:val="00283683"/>
    <w:rsid w:val="002D7C95"/>
    <w:rsid w:val="00317E3B"/>
    <w:rsid w:val="00330A03"/>
    <w:rsid w:val="00354140"/>
    <w:rsid w:val="00386737"/>
    <w:rsid w:val="004605CE"/>
    <w:rsid w:val="0047415F"/>
    <w:rsid w:val="007121C5"/>
    <w:rsid w:val="007305C2"/>
    <w:rsid w:val="007D2561"/>
    <w:rsid w:val="007F0AAF"/>
    <w:rsid w:val="00865F8D"/>
    <w:rsid w:val="008847C9"/>
    <w:rsid w:val="008C6DBE"/>
    <w:rsid w:val="00982925"/>
    <w:rsid w:val="009856DD"/>
    <w:rsid w:val="00A6710E"/>
    <w:rsid w:val="00B17ACE"/>
    <w:rsid w:val="00B36943"/>
    <w:rsid w:val="00C70821"/>
    <w:rsid w:val="00C71DFE"/>
    <w:rsid w:val="00C77D32"/>
    <w:rsid w:val="00CA6E2B"/>
    <w:rsid w:val="00D26FE3"/>
    <w:rsid w:val="00D67103"/>
    <w:rsid w:val="00DF0224"/>
    <w:rsid w:val="00DF48BB"/>
    <w:rsid w:val="00E17909"/>
    <w:rsid w:val="00EE36A0"/>
    <w:rsid w:val="00F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F8C62"/>
  <w15:chartTrackingRefBased/>
  <w15:docId w15:val="{1F8932FD-DE0D-443C-8731-A42B1BB4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5F"/>
  </w:style>
  <w:style w:type="paragraph" w:styleId="Footer">
    <w:name w:val="footer"/>
    <w:basedOn w:val="Normal"/>
    <w:link w:val="FooterChar"/>
    <w:uiPriority w:val="99"/>
    <w:unhideWhenUsed/>
    <w:rsid w:val="0047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5F"/>
  </w:style>
  <w:style w:type="table" w:styleId="TableGrid">
    <w:name w:val="Table Grid"/>
    <w:basedOn w:val="TableNormal"/>
    <w:uiPriority w:val="39"/>
    <w:rsid w:val="0047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IEditor@centuryonepublishin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d2a32-0a6d-4bba-9649-b6f20273bbff" xsi:nil="true"/>
    <lcf76f155ced4ddcb4097134ff3c332f xmlns="57d62630-d34f-4321-b142-f6141078d8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92CAB0A04044CAD09A72D6BCC216D" ma:contentTypeVersion="16" ma:contentTypeDescription="Create a new document." ma:contentTypeScope="" ma:versionID="23844ac9a74e9a16763d6f5c017a30de">
  <xsd:schema xmlns:xsd="http://www.w3.org/2001/XMLSchema" xmlns:xs="http://www.w3.org/2001/XMLSchema" xmlns:p="http://schemas.microsoft.com/office/2006/metadata/properties" xmlns:ns2="57d62630-d34f-4321-b142-f6141078d878" xmlns:ns3="5a3d2a32-0a6d-4bba-9649-b6f20273bbff" targetNamespace="http://schemas.microsoft.com/office/2006/metadata/properties" ma:root="true" ma:fieldsID="e2490f1edf12d7a91c10542b57cda7df" ns2:_="" ns3:_="">
    <xsd:import namespace="57d62630-d34f-4321-b142-f6141078d878"/>
    <xsd:import namespace="5a3d2a32-0a6d-4bba-9649-b6f20273b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2630-d34f-4321-b142-f6141078d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d973d9-6927-439b-94ee-0492ccb52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2a32-0a6d-4bba-9649-b6f20273bb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0d07e15-b331-4976-9b37-ddb233f8c92c}" ma:internalName="TaxCatchAll" ma:showField="CatchAllData" ma:web="5a3d2a32-0a6d-4bba-9649-b6f20273b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D6274-09C6-46C7-8193-0F97C76B483E}">
  <ds:schemaRefs>
    <ds:schemaRef ds:uri="http://schemas.microsoft.com/office/2006/metadata/properties"/>
    <ds:schemaRef ds:uri="http://schemas.microsoft.com/office/infopath/2007/PartnerControls"/>
    <ds:schemaRef ds:uri="5a3d2a32-0a6d-4bba-9649-b6f20273bbff"/>
    <ds:schemaRef ds:uri="57d62630-d34f-4321-b142-f6141078d878"/>
  </ds:schemaRefs>
</ds:datastoreItem>
</file>

<file path=customXml/itemProps2.xml><?xml version="1.0" encoding="utf-8"?>
<ds:datastoreItem xmlns:ds="http://schemas.openxmlformats.org/officeDocument/2006/customXml" ds:itemID="{8E135644-C80C-4B89-8D1B-326C25C49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F1D76-A94E-4EB4-9147-BF203B186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2630-d34f-4321-b142-f6141078d878"/>
    <ds:schemaRef ds:uri="5a3d2a32-0a6d-4bba-9649-b6f20273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Monks</dc:creator>
  <cp:keywords/>
  <dc:description/>
  <cp:lastModifiedBy>James Barker</cp:lastModifiedBy>
  <cp:revision>6</cp:revision>
  <dcterms:created xsi:type="dcterms:W3CDTF">2022-12-08T11:51:00Z</dcterms:created>
  <dcterms:modified xsi:type="dcterms:W3CDTF">2022-12-08T11:54:00Z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0x0101002E592CAB0A04044CAD09A72D6BCC216D</vt:lpwstr>
  </property>
</Properties>
</file>