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621F4" w:rsidR="670301B8" w:rsidP="00D621F4" w:rsidRDefault="00D026A3" w14:paraId="56D56D64" w14:textId="2670415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9EFCD9" wp14:editId="1830938D">
                <wp:simplePos x="0" y="0"/>
                <wp:positionH relativeFrom="column">
                  <wp:posOffset>-3484454</wp:posOffset>
                </wp:positionH>
                <wp:positionV relativeFrom="paragraph">
                  <wp:posOffset>-4050020</wp:posOffset>
                </wp:positionV>
                <wp:extent cx="4667250" cy="4411980"/>
                <wp:effectExtent l="0" t="0" r="0" b="7620"/>
                <wp:wrapNone/>
                <wp:docPr id="188600130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41198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4" style="position:absolute;margin-left:-274.35pt;margin-top:-318.9pt;width:367.5pt;height:34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e2841 [3215]" stroked="f" strokeweight="1pt" w14:anchorId="7EFFC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97C07" wp14:editId="02716AD7">
                <wp:simplePos x="0" y="0"/>
                <wp:positionH relativeFrom="column">
                  <wp:posOffset>-3313710</wp:posOffset>
                </wp:positionH>
                <wp:positionV relativeFrom="paragraph">
                  <wp:posOffset>-3796513</wp:posOffset>
                </wp:positionV>
                <wp:extent cx="4464050" cy="4514215"/>
                <wp:effectExtent l="0" t="0" r="0" b="635"/>
                <wp:wrapNone/>
                <wp:docPr id="200163613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451421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4" style="position:absolute;margin-left:-260.9pt;margin-top:-298.95pt;width:351.5pt;height:35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d="f" strokeweight="1pt" w14:anchorId="3B7B0F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1183699" wp14:editId="349420AB">
                <wp:extent cx="4552950" cy="980237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80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6A3" w:rsidP="00D026A3" w:rsidRDefault="00DC7AF7" w14:paraId="652F06F8" w14:textId="6AEFF430">
                            <w:pPr>
                              <w:jc w:val="center"/>
                              <w:rPr>
                                <w:rFonts w:ascii="Source Sans Pro Black" w:hAnsi="Source Sans Pro Black" w:cs="Dubai Medium"/>
                                <w:color w:val="EE6C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 Black" w:hAnsi="Source Sans Pro Black" w:cs="Aharoni"/>
                                <w:color w:val="0E2841" w:themeColor="text2"/>
                                <w:sz w:val="48"/>
                                <w:szCs w:val="48"/>
                              </w:rPr>
                              <w:t>PiNE</w:t>
                            </w:r>
                            <w:r w:rsidRPr="00DC7AF7" w:rsidR="00D026A3">
                              <w:rPr>
                                <w:rFonts w:ascii="Source Sans Pro Black" w:hAnsi="Source Sans Pro Black" w:cs="Dubai Medium"/>
                                <w:color w:val="00B050"/>
                                <w:sz w:val="48"/>
                                <w:szCs w:val="48"/>
                              </w:rPr>
                              <w:t>202</w:t>
                            </w:r>
                            <w:r w:rsidRPr="00DC7AF7">
                              <w:rPr>
                                <w:rFonts w:ascii="Source Sans Pro Black" w:hAnsi="Source Sans Pro Black" w:cs="Dubai Medium"/>
                                <w:color w:val="00B05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Pr="003F276E" w:rsidR="00D026A3" w:rsidP="00D026A3" w:rsidRDefault="00D026A3" w14:paraId="65C04E7B" w14:textId="3BD9C84C">
                            <w:pPr>
                              <w:jc w:val="center"/>
                              <w:rPr>
                                <w:rFonts w:ascii="Source Sans Pro Black" w:hAnsi="Source Sans Pro Black" w:cs="Aharoni"/>
                                <w:sz w:val="48"/>
                                <w:szCs w:val="48"/>
                              </w:rPr>
                            </w:pPr>
                            <w:r w:rsidRPr="00D026A3">
                              <w:rPr>
                                <w:rFonts w:ascii="Source Sans Pro Black" w:hAnsi="Source Sans Pro Black" w:cs="Aharon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FBA47CB" wp14:editId="5A3845C7">
                                  <wp:extent cx="3908425" cy="397510"/>
                                  <wp:effectExtent l="0" t="0" r="0" b="0"/>
                                  <wp:docPr id="137538645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8425" cy="39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11183699">
                <v:stroke joinstyle="miter"/>
                <v:path gradientshapeok="t" o:connecttype="rect"/>
              </v:shapetype>
              <v:shape id="Text Box 2" style="width:358.5pt;height: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">
                <v:textbox>
                  <w:txbxContent>
                    <w:p w:rsidR="00D026A3" w:rsidP="00D026A3" w:rsidRDefault="00DC7AF7" w14:paraId="652F06F8" w14:textId="6AEFF430">
                      <w:pPr>
                        <w:jc w:val="center"/>
                        <w:rPr>
                          <w:rFonts w:ascii="Source Sans Pro Black" w:hAnsi="Source Sans Pro Black" w:cs="Dubai Medium"/>
                          <w:color w:val="EE6C4D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 Black" w:hAnsi="Source Sans Pro Black" w:cs="Aharoni"/>
                          <w:color w:val="0E2841" w:themeColor="text2"/>
                          <w:sz w:val="48"/>
                          <w:szCs w:val="48"/>
                        </w:rPr>
                        <w:t>PiNE</w:t>
                      </w:r>
                      <w:r w:rsidRPr="00DC7AF7" w:rsidR="00D026A3">
                        <w:rPr>
                          <w:rFonts w:ascii="Source Sans Pro Black" w:hAnsi="Source Sans Pro Black" w:cs="Dubai Medium"/>
                          <w:color w:val="00B050"/>
                          <w:sz w:val="48"/>
                          <w:szCs w:val="48"/>
                        </w:rPr>
                        <w:t>202</w:t>
                      </w:r>
                      <w:r w:rsidRPr="00DC7AF7">
                        <w:rPr>
                          <w:rFonts w:ascii="Source Sans Pro Black" w:hAnsi="Source Sans Pro Black" w:cs="Dubai Medium"/>
                          <w:color w:val="00B050"/>
                          <w:sz w:val="48"/>
                          <w:szCs w:val="48"/>
                        </w:rPr>
                        <w:t>5</w:t>
                      </w:r>
                    </w:p>
                    <w:p w:rsidRPr="003F276E" w:rsidR="00D026A3" w:rsidP="00D026A3" w:rsidRDefault="00D026A3" w14:paraId="65C04E7B" w14:textId="3BD9C84C">
                      <w:pPr>
                        <w:jc w:val="center"/>
                        <w:rPr>
                          <w:rFonts w:ascii="Source Sans Pro Black" w:hAnsi="Source Sans Pro Black" w:cs="Aharoni"/>
                          <w:sz w:val="48"/>
                          <w:szCs w:val="48"/>
                        </w:rPr>
                      </w:pPr>
                      <w:r w:rsidRPr="00D026A3">
                        <w:rPr>
                          <w:rFonts w:ascii="Source Sans Pro Black" w:hAnsi="Source Sans Pro Black" w:cs="Aharon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0FBA47CB" wp14:editId="5A3845C7">
                            <wp:extent cx="3908425" cy="397510"/>
                            <wp:effectExtent l="0" t="0" r="0" b="0"/>
                            <wp:docPr id="137538645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8425" cy="397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D026A3" w:rsidR="00D026A3" w:rsidP="00D026A3" w:rsidRDefault="00DC7AF7" w14:paraId="3D267A34" w14:textId="0E6E53A9">
      <w:pPr>
        <w:spacing w:before="100" w:beforeAutospacing="1" w:after="100" w:afterAutospacing="1" w:line="240" w:lineRule="auto"/>
        <w:outlineLvl w:val="2"/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Tuesday</w:t>
      </w:r>
      <w:r w:rsidRPr="00D026A3" w:rsidR="00D026A3"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, 8th </w:t>
      </w:r>
      <w:r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April</w:t>
      </w: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8080"/>
      </w:tblGrid>
      <w:tr w:rsidRPr="00D026A3" w:rsidR="00DC7AF7" w:rsidTr="03CA2591" w14:paraId="18FC2C80" w14:textId="77777777">
        <w:trPr>
          <w:trHeight w:val="300"/>
          <w:tblHeader/>
          <w:tblCellSpacing w:w="15" w:type="dxa"/>
        </w:trPr>
        <w:tc>
          <w:tcPr>
            <w:tcW w:w="10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A2F41" w:themeFill="accent1" w:themeFillShade="80"/>
            <w:tcMar/>
            <w:vAlign w:val="center"/>
            <w:hideMark/>
          </w:tcPr>
          <w:p w:rsidRPr="00D026A3" w:rsidR="00DC7AF7" w:rsidP="00D026A3" w:rsidRDefault="00DC7AF7" w14:paraId="082AE7AC" w14:textId="77777777">
            <w:pPr>
              <w:spacing w:after="0" w:line="240" w:lineRule="auto"/>
              <w:jc w:val="center"/>
              <w:rPr>
                <w:rFonts w:ascii="Bahnschrift Light" w:hAnsi="Bahnschrift Light" w:eastAsia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8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A2F41" w:themeFill="accent1" w:themeFillShade="80"/>
            <w:tcMar/>
            <w:vAlign w:val="center"/>
            <w:hideMark/>
          </w:tcPr>
          <w:p w:rsidRPr="00D026A3" w:rsidR="00DC7AF7" w:rsidP="670301B8" w:rsidRDefault="373D775B" w14:paraId="71066F99" w14:textId="12827DE3">
            <w:pPr>
              <w:spacing w:after="0" w:line="240" w:lineRule="auto"/>
              <w:jc w:val="center"/>
            </w:pPr>
            <w:r w:rsidRPr="670301B8">
              <w:rPr>
                <w:rFonts w:ascii="Bahnschrift Light" w:hAnsi="Bahnschrift Light" w:eastAsia="Times New Roman" w:cs="Times New Roman"/>
                <w:b/>
                <w:bCs/>
                <w:sz w:val="16"/>
                <w:szCs w:val="16"/>
                <w:lang w:eastAsia="en-GB"/>
              </w:rPr>
              <w:t>Event / Presentation</w:t>
            </w:r>
          </w:p>
        </w:tc>
      </w:tr>
      <w:tr w:rsidRPr="00D026A3" w:rsidR="00DC7AF7" w:rsidTr="03CA2591" w14:paraId="28CB5A34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1D43E133" w14:textId="4529B24E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0 - 1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50232BEE" w14:textId="77777777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Registration</w:t>
            </w:r>
          </w:p>
        </w:tc>
      </w:tr>
      <w:tr w:rsidRPr="00D026A3" w:rsidR="00DC7AF7" w:rsidTr="03CA2591" w14:paraId="57EFE4CF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1C504ABE" w14:textId="059401EE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0 - 1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4F502A4C" w14:textId="02B2F8E2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Welcome 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address, including remembrance of Prof Bruce Hanson</w:t>
            </w:r>
          </w:p>
        </w:tc>
      </w:tr>
      <w:tr w:rsidRPr="00D026A3" w:rsidR="00DC7AF7" w:rsidTr="03CA2591" w14:paraId="5DFEEC0C" w14:textId="77777777">
        <w:trPr>
          <w:trHeight w:val="300"/>
          <w:tblCellSpacing w:w="15" w:type="dxa"/>
        </w:trPr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2929BF54" w14:textId="33D2BE40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0:4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0 - 11: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8035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621F4" w:rsidR="00DC7AF7" w:rsidP="00D621F4" w:rsidRDefault="00DC7AF7" w14:paraId="419DC318" w14:textId="2D5531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FFFFFF"/>
                <w:kern w:val="0"/>
                <w:sz w:val="19"/>
                <w:szCs w:val="19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Keynote 1</w:t>
            </w:r>
            <w:r w:rsidRPr="00795CF0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: Dr 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Nicholas Smith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(NNL)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Opportunities within NNL for Postdocs</w:t>
            </w:r>
          </w:p>
        </w:tc>
      </w:tr>
      <w:tr w:rsidRPr="00D026A3" w:rsidR="00DC7AF7" w:rsidTr="03CA2591" w14:paraId="4DA6BA9D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17B27861" w14:textId="77F1ED17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 w:rsidR="00DC7AF7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Pr="00D026A3" w:rsidR="00DC7AF7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5 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026A3" w:rsidR="00DC7AF7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1:25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3CA2591" w:rsidRDefault="00D621F4" w14:paraId="34C0E9EB" w14:textId="71D4B74C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2927026F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Dr Alastair Baker (Leeds) - </w:t>
            </w:r>
            <w:r w:rsidRPr="03CA2591" w:rsidR="2927026F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MULTIForm</w:t>
            </w:r>
            <w:r w:rsidRPr="03CA2591" w:rsidR="2927026F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NNUF, Multiphase fluid flows in </w:t>
            </w:r>
            <w:r w:rsidRPr="03CA2591" w:rsidR="0F338B6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n</w:t>
            </w:r>
            <w:r w:rsidRPr="03CA2591" w:rsidR="2927026F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uclear </w:t>
            </w:r>
            <w:r w:rsidRPr="03CA2591" w:rsidR="6E3507BC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  <w:r w:rsidRPr="03CA2591" w:rsidR="2927026F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ystems National Nuclear Users Facility</w:t>
            </w:r>
          </w:p>
        </w:tc>
      </w:tr>
      <w:tr w:rsidRPr="00D026A3" w:rsidR="00DC7AF7" w:rsidTr="03CA2591" w14:paraId="667FE9D3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621F4" w:rsidP="00D026A3" w:rsidRDefault="00DC7AF7" w14:paraId="1052048F" w14:textId="26361009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1:2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5 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1:45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621F4" w14:paraId="3585AE87" w14:textId="4F534748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Dr </w:t>
            </w:r>
            <w:proofErr w:type="spellStart"/>
            <w:r w:rsidRP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Lakshay</w:t>
            </w:r>
            <w:proofErr w:type="spellEnd"/>
            <w:r w:rsidRP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Jain</w:t>
            </w: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(Liverpool)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Estimating the thermal feedback effects in a zero-power reactor for chloride-based molten salt reactors </w:t>
            </w:r>
          </w:p>
        </w:tc>
      </w:tr>
      <w:tr w:rsidRPr="00D026A3" w:rsidR="00D621F4" w:rsidTr="03CA2591" w14:paraId="61E84358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</w:tcPr>
          <w:p w:rsidRPr="00D026A3" w:rsidR="00D621F4" w:rsidP="00D026A3" w:rsidRDefault="00D621F4" w14:paraId="22616E88" w14:textId="066C230B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11:45 – 12:05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</w:tcPr>
          <w:p w:rsidR="00D621F4" w:rsidP="00D026A3" w:rsidRDefault="00D621F4" w14:paraId="0EDA25C9" w14:textId="56056411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Dr </w:t>
            </w:r>
            <w:r w:rsidRP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Miguel Pineda</w:t>
            </w: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(UCL)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Modeling CeO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vertAlign w:val="subscript"/>
                <w:lang w:val="en-US" w:eastAsia="en-GB"/>
                <w14:ligatures w14:val="none"/>
              </w:rPr>
              <w:t>2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nanoparticle aggregation and dissolution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in H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vertAlign w:val="subscript"/>
                <w:lang w:val="en-US" w:eastAsia="en-GB"/>
                <w14:ligatures w14:val="none"/>
              </w:rPr>
              <w:t>2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O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vertAlign w:val="subscript"/>
                <w:lang w:val="en-US" w:eastAsia="en-GB"/>
                <w14:ligatures w14:val="none"/>
              </w:rPr>
              <w:t>2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: Implications for PuO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vertAlign w:val="subscript"/>
                <w:lang w:val="en-US" w:eastAsia="en-GB"/>
                <w14:ligatures w14:val="none"/>
              </w:rPr>
              <w:t xml:space="preserve">2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nuclear fuel debris retrieval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Pr="00D026A3" w:rsidR="00DC7AF7" w:rsidTr="03CA2591" w14:paraId="7D0FA3A1" w14:textId="77777777">
        <w:trPr>
          <w:trHeight w:val="300"/>
          <w:tblCellSpacing w:w="15" w:type="dxa"/>
        </w:trPr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543A42A8" w14:textId="7FABCB24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2:05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- 1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:45</w:t>
            </w:r>
          </w:p>
        </w:tc>
        <w:tc>
          <w:tcPr>
            <w:tcW w:w="8035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621F4" w14:paraId="5A1BFC4C" w14:textId="49A7564D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Speed networking session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, sponsored by the Nuclear Institute</w:t>
            </w:r>
          </w:p>
        </w:tc>
      </w:tr>
      <w:tr w:rsidRPr="00D026A3" w:rsidR="00D621F4" w:rsidTr="03CA2591" w14:paraId="429F59CC" w14:textId="77777777">
        <w:trPr>
          <w:trHeight w:val="300"/>
          <w:tblCellSpacing w:w="15" w:type="dxa"/>
        </w:trPr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Pr="00D026A3" w:rsidR="00D621F4" w:rsidP="00D026A3" w:rsidRDefault="00D621F4" w14:paraId="091EE748" w14:textId="1BB96123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12:45 – 13:30</w:t>
            </w:r>
          </w:p>
        </w:tc>
        <w:tc>
          <w:tcPr>
            <w:tcW w:w="8035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Pr="00D026A3" w:rsidR="00D621F4" w:rsidP="00D026A3" w:rsidRDefault="00D621F4" w14:paraId="019B6C88" w14:textId="28CCB8CF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Lunch</w:t>
            </w:r>
          </w:p>
        </w:tc>
      </w:tr>
      <w:tr w:rsidRPr="00D026A3" w:rsidR="00DC7AF7" w:rsidTr="03CA2591" w14:paraId="7B73EE7D" w14:textId="77777777">
        <w:trPr>
          <w:trHeight w:val="300"/>
          <w:tblCellSpacing w:w="15" w:type="dxa"/>
        </w:trPr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C7AF7" w14:paraId="5C055B96" w14:textId="73965AFE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13: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3:55</w:t>
            </w:r>
          </w:p>
        </w:tc>
        <w:tc>
          <w:tcPr>
            <w:tcW w:w="8035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D026A3" w:rsidRDefault="00D621F4" w14:paraId="54976C52" w14:textId="562798E9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Keynote 2: Dr Marco Colombo (Sheffield) Careers in simulation and numerical modelling</w:t>
            </w:r>
          </w:p>
        </w:tc>
      </w:tr>
      <w:tr w:rsidRPr="00D026A3" w:rsidR="00DC7AF7" w:rsidTr="03CA2591" w14:paraId="7833DE14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29912C98" w14:textId="1C2EDB0C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3:55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- 14:15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621F4" w14:paraId="41688E5F" w14:textId="6F5DA66B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Abdul Samad Rana</w:t>
            </w: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(Leeds)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CFD Modelling of the Hydrodynamic Characteristics in an Unbaffled Vortex Reactor</w:t>
            </w:r>
          </w:p>
        </w:tc>
      </w:tr>
      <w:tr w:rsidRPr="00D026A3" w:rsidR="00DC7AF7" w:rsidTr="03CA2591" w14:paraId="5F91504E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78DB9D26" w14:textId="20252950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14:15 - 14:3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621F4" w14:paraId="1C28ACA0" w14:textId="16F77B08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Dr Hamish Dow (Strathclyde)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Adaptive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lighting for the inspection of concrete structures</w:t>
            </w:r>
          </w:p>
        </w:tc>
      </w:tr>
      <w:tr w:rsidRPr="00D026A3" w:rsidR="00DC7AF7" w:rsidTr="03CA2591" w14:paraId="3C9F10B1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64C2B599" w14:textId="33708F52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14:3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- 14:</w:t>
            </w:r>
            <w:r w:rsidR="00D621F4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621F4" w14:paraId="1CBD92B0" w14:textId="5C2EC606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Dr Colleen Reynolds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(Imperial)</w:t>
            </w:r>
            <w:r w:rsidRPr="00EB1FB9" w:rsidR="00EB1FB9">
              <w:rPr>
                <w:b/>
                <w:bCs/>
                <w:color w:val="000000"/>
                <w:sz w:val="27"/>
                <w:szCs w:val="27"/>
                <w:lang w:val="en-US"/>
              </w:rPr>
              <w:t xml:space="preserve">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Solute-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dislocation interactions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in Zr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alloys modeled with hybrid quantum mechanics/machine learning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(QMML) and 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val="en-US" w:eastAsia="en-GB"/>
                <w14:ligatures w14:val="none"/>
              </w:rPr>
              <w:t>universal machine learning interatomic potentials</w:t>
            </w:r>
            <w:r w:rsidRPr="00EB1FB9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Pr="00D026A3" w:rsidR="00DC7AF7" w:rsidTr="03CA2591" w14:paraId="3D79650D" w14:textId="77777777">
        <w:trPr>
          <w:trHeight w:val="300"/>
          <w:tblCellSpacing w:w="15" w:type="dxa"/>
        </w:trPr>
        <w:tc>
          <w:tcPr>
            <w:tcW w:w="10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5FF93CBB" w14:textId="4BBCE37F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4:55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- 15: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8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779BAAA5" w14:textId="77777777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Coffee Break</w:t>
            </w:r>
          </w:p>
        </w:tc>
      </w:tr>
      <w:tr w:rsidRPr="00D026A3" w:rsidR="00DC7AF7" w:rsidTr="03CA2591" w14:paraId="2BE22382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7526734B" w14:textId="7AA1CE83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15: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5 - 15:40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5F2200B3" w14:textId="0F0BD11C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Keynote 3: Dr Elanor Murray (</w:t>
            </w:r>
            <w:proofErr w:type="spellStart"/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Cyclife</w:t>
            </w:r>
            <w:proofErr w:type="spellEnd"/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EDF) Careers in Consultancy</w:t>
            </w:r>
          </w:p>
        </w:tc>
      </w:tr>
      <w:tr w:rsidRPr="00D026A3" w:rsidR="00DC7AF7" w:rsidTr="03CA2591" w14:paraId="4BDAA2A9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1D78E99A" w14:textId="446FE1D0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15:40 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1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6:00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3CA2591" w:rsidRDefault="00EB1FB9" w14:paraId="42A67556" w14:textId="709CEA62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highlight w:val="yellow"/>
                <w:lang w:eastAsia="en-GB"/>
                <w14:ligatures w14:val="none"/>
              </w:rPr>
            </w:pP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Dr Lee Mortimer (Leeds)</w:t>
            </w:r>
            <w:r w:rsidR="1B1C80B5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3CA2591" w:rsidR="7B957959">
              <w:rPr>
                <w:rFonts w:ascii="Bahnschrift Light" w:hAnsi="Bahnschrift Light" w:eastAsia="Bahnschrift Light" w:cs="Bahnschrift Light"/>
                <w:noProof w:val="0"/>
                <w:sz w:val="16"/>
                <w:szCs w:val="16"/>
                <w:lang w:val="en-GB"/>
              </w:rPr>
              <w:t xml:space="preserve">Machine learning for nuclear waste flow prediction and characterisation  </w:t>
            </w:r>
          </w:p>
        </w:tc>
      </w:tr>
      <w:tr w:rsidRPr="00D026A3" w:rsidR="00DC7AF7" w:rsidTr="03CA2591" w14:paraId="00ECB140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1D9F01D7" w14:textId="49F68D3B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6:00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- 16: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20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781663C7" w14:textId="3B311DF8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Dr Ban Lee (Lancaster) Breaking down </w:t>
            </w:r>
            <w:proofErr w:type="gramStart"/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siloes:</w:t>
            </w:r>
            <w:proofErr w:type="gramEnd"/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rethinking organisational learning in nuclear decommissioning</w:t>
            </w:r>
          </w:p>
        </w:tc>
      </w:tr>
      <w:tr w:rsidRPr="00D026A3" w:rsidR="00DC7AF7" w:rsidTr="03CA2591" w14:paraId="0128BA59" w14:textId="77777777">
        <w:trPr>
          <w:trHeight w:val="300"/>
          <w:tblCellSpacing w:w="15" w:type="dxa"/>
        </w:trPr>
        <w:tc>
          <w:tcPr>
            <w:tcW w:w="1089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1358A7FD" w14:textId="0AE665D3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16: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D026A3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0 - 16: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8035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4B31502E" w14:textId="72F88003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Dr </w:t>
            </w:r>
            <w:r w:rsidRP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Yannick </w:t>
            </w:r>
            <w:proofErr w:type="spellStart"/>
            <w:r w:rsidRP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Verbelen</w:t>
            </w:r>
            <w:proofErr w:type="spellEnd"/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(Bristol)</w:t>
            </w:r>
            <w:r w:rsidRP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State-of-the-</w:t>
            </w: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a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rt in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commercial nuclear power generation,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and the UK’s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nuclear future</w:t>
            </w:r>
          </w:p>
        </w:tc>
      </w:tr>
      <w:tr w:rsidRPr="00D026A3" w:rsidR="00EB1FB9" w:rsidTr="03CA2591" w14:paraId="5C905400" w14:textId="77777777">
        <w:trPr>
          <w:trHeight w:val="300"/>
          <w:tblCellSpacing w:w="15" w:type="dxa"/>
        </w:trPr>
        <w:tc>
          <w:tcPr>
            <w:tcW w:w="1089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026A3" w:rsidR="00EB1FB9" w:rsidP="00A932C7" w:rsidRDefault="00EB1FB9" w14:paraId="543C2DEF" w14:textId="5383B5D2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16:40 – 16:55</w:t>
            </w:r>
          </w:p>
        </w:tc>
        <w:tc>
          <w:tcPr>
            <w:tcW w:w="8035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B1FB9" w:rsidP="00A932C7" w:rsidRDefault="00EB1FB9" w14:paraId="23BB1E91" w14:textId="296F72C5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University of Leeds address and close of Day 1</w:t>
            </w:r>
          </w:p>
        </w:tc>
      </w:tr>
      <w:tr w:rsidRPr="00D026A3" w:rsidR="00DC7AF7" w:rsidTr="03CA2591" w14:paraId="760A8894" w14:textId="77777777">
        <w:trPr>
          <w:trHeight w:val="300"/>
          <w:tblCellSpacing w:w="15" w:type="dxa"/>
        </w:trPr>
        <w:tc>
          <w:tcPr>
            <w:tcW w:w="1089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1281A0E8" w14:textId="5D82D713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17:00</w:t>
            </w:r>
            <w:r w:rsidRPr="00D026A3" w:rsidR="00DC7AF7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–</w:t>
            </w:r>
            <w:r w:rsidRPr="00D026A3" w:rsidR="00DC7AF7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1</w:t>
            </w:r>
            <w:r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8:00</w:t>
            </w:r>
          </w:p>
        </w:tc>
        <w:tc>
          <w:tcPr>
            <w:tcW w:w="8035" w:type="dxa"/>
            <w:tcBorders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12069D15" w14:textId="645E60BB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MULTIForm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="3375C1A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NNUF 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  <w:r w:rsidRPr="00D026A3"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our</w:t>
            </w:r>
            <w:r w:rsidRPr="00D026A3" w:rsidR="0B0F9EE6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of capablities and labs</w:t>
            </w:r>
          </w:p>
        </w:tc>
      </w:tr>
      <w:tr w:rsidRPr="00D026A3" w:rsidR="00DC7AF7" w:rsidTr="03CA2591" w14:paraId="3BC9D1D5" w14:textId="77777777">
        <w:trPr>
          <w:trHeight w:val="300"/>
          <w:tblCellSpacing w:w="15" w:type="dxa"/>
        </w:trPr>
        <w:tc>
          <w:tcPr>
            <w:tcW w:w="1089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5F78B106" w:rsidRDefault="00EB1FB9" w14:paraId="726EB7BE" w14:textId="2937E280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highlight w:val="yellow"/>
                <w:lang w:eastAsia="en-GB"/>
                <w14:ligatures w14:val="none"/>
              </w:rPr>
            </w:pPr>
            <w:r w:rsidRPr="5F78B106" w:rsidR="47CF497A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Pr="5F78B106" w:rsidR="47CF497A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9:00</w:t>
            </w:r>
          </w:p>
        </w:tc>
        <w:tc>
          <w:tcPr>
            <w:tcW w:w="8035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1C8BD7C1" w14:textId="3D1BF7E1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Conference dinner at The Faversham</w:t>
            </w:r>
            <w:r w:rsidR="6FFFDC42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(arrive from 18:30, food served at 19:00)</w:t>
            </w:r>
          </w:p>
        </w:tc>
      </w:tr>
    </w:tbl>
    <w:p w:rsidR="008F7D3C" w:rsidRDefault="008F7D3C" w14:paraId="3C07B611" w14:textId="4D61C412"/>
    <w:p w:rsidR="008F7D3C" w:rsidRDefault="00224E53" w14:paraId="53723EF0" w14:textId="072F1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B603322" wp14:editId="26E0C3B0">
                <wp:simplePos x="0" y="0"/>
                <wp:positionH relativeFrom="column">
                  <wp:posOffset>4424680</wp:posOffset>
                </wp:positionH>
                <wp:positionV relativeFrom="paragraph">
                  <wp:posOffset>418465</wp:posOffset>
                </wp:positionV>
                <wp:extent cx="4464050" cy="4514215"/>
                <wp:effectExtent l="0" t="0" r="0" b="635"/>
                <wp:wrapNone/>
                <wp:docPr id="194911474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451421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4" style="position:absolute;margin-left:348.4pt;margin-top:32.95pt;width:351.5pt;height:355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d="f" strokeweight="1pt" w14:anchorId="43473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E1E2E21" wp14:editId="003CFC3F">
                <wp:simplePos x="0" y="0"/>
                <wp:positionH relativeFrom="column">
                  <wp:posOffset>4631182</wp:posOffset>
                </wp:positionH>
                <wp:positionV relativeFrom="paragraph">
                  <wp:posOffset>687756</wp:posOffset>
                </wp:positionV>
                <wp:extent cx="4667250" cy="4411980"/>
                <wp:effectExtent l="0" t="0" r="0" b="7620"/>
                <wp:wrapNone/>
                <wp:docPr id="178124105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41198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4" style="position:absolute;margin-left:364.65pt;margin-top:54.15pt;width:367.5pt;height:34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e2841 [3215]" stroked="f" strokeweight="1pt" w14:anchorId="01E72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">
                <v:stroke joinstyle="miter"/>
              </v:oval>
            </w:pict>
          </mc:Fallback>
        </mc:AlternateContent>
      </w:r>
      <w:r w:rsidR="008F7D3C">
        <w:br w:type="page"/>
      </w:r>
    </w:p>
    <w:p w:rsidR="006F2284" w:rsidP="006F2284" w:rsidRDefault="00224E53" w14:paraId="50E2FCF8" w14:textId="29B79908">
      <w:pPr>
        <w:spacing w:before="100" w:beforeAutospacing="1" w:after="100" w:afterAutospacing="1" w:line="240" w:lineRule="auto"/>
        <w:outlineLvl w:val="2"/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223E9C8" wp14:editId="0F86E888">
                <wp:simplePos x="0" y="0"/>
                <wp:positionH relativeFrom="column">
                  <wp:posOffset>-3847465</wp:posOffset>
                </wp:positionH>
                <wp:positionV relativeFrom="paragraph">
                  <wp:posOffset>-3994150</wp:posOffset>
                </wp:positionV>
                <wp:extent cx="4667250" cy="4411980"/>
                <wp:effectExtent l="0" t="0" r="0" b="7620"/>
                <wp:wrapNone/>
                <wp:docPr id="157125366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41198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4" style="position:absolute;margin-left:-302.95pt;margin-top:-314.5pt;width:367.5pt;height:34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e2841 [3215]" stroked="f" strokeweight="1pt" w14:anchorId="6CE5FB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E33B4B" wp14:editId="541C7812">
                <wp:simplePos x="0" y="0"/>
                <wp:positionH relativeFrom="column">
                  <wp:posOffset>-3676726</wp:posOffset>
                </wp:positionH>
                <wp:positionV relativeFrom="paragraph">
                  <wp:posOffset>-3741065</wp:posOffset>
                </wp:positionV>
                <wp:extent cx="4464050" cy="4514215"/>
                <wp:effectExtent l="0" t="0" r="0" b="635"/>
                <wp:wrapNone/>
                <wp:docPr id="114774768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451421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4" style="position:absolute;margin-left:-289.5pt;margin-top:-294.55pt;width:351.5pt;height:355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d="f" strokeweight="1pt" w14:anchorId="492FA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">
                <v:stroke joinstyle="miter"/>
              </v:oval>
            </w:pict>
          </mc:Fallback>
        </mc:AlternateContent>
      </w:r>
    </w:p>
    <w:p w:rsidR="000A5BCA" w:rsidP="006F2284" w:rsidRDefault="000A5BCA" w14:paraId="10B4C097" w14:textId="77777777">
      <w:pPr>
        <w:spacing w:before="100" w:beforeAutospacing="1" w:after="100" w:afterAutospacing="1" w:line="240" w:lineRule="auto"/>
        <w:outlineLvl w:val="2"/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:rsidR="0073085C" w:rsidP="006F2284" w:rsidRDefault="0073085C" w14:paraId="268D6B48" w14:textId="77777777">
      <w:pPr>
        <w:spacing w:before="100" w:beforeAutospacing="1" w:after="100" w:afterAutospacing="1" w:line="240" w:lineRule="auto"/>
        <w:outlineLvl w:val="2"/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:rsidRPr="00D026A3" w:rsidR="006F2284" w:rsidP="006F2284" w:rsidRDefault="00DC7AF7" w14:paraId="27DE8E6B" w14:textId="5200FFD9">
      <w:pPr>
        <w:spacing w:before="100" w:beforeAutospacing="1" w:after="100" w:afterAutospacing="1" w:line="240" w:lineRule="auto"/>
        <w:outlineLvl w:val="2"/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Wednesday</w:t>
      </w:r>
      <w:r w:rsidRPr="00D026A3" w:rsidR="006F2284"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, </w:t>
      </w:r>
      <w:r w:rsidR="006F2284"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9</w:t>
      </w:r>
      <w:r w:rsidRPr="00D026A3" w:rsidR="006F2284"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th </w:t>
      </w:r>
      <w:r>
        <w:rPr>
          <w:rFonts w:ascii="Bahnschrift SemiBold" w:hAnsi="Bahnschrift SemiBold"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April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Pr="00D026A3" w:rsidR="00DC7AF7" w:rsidTr="03CA2591" w14:paraId="49574237" w14:textId="77777777">
        <w:trPr>
          <w:tblHeader/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shd w:val="clear" w:color="auto" w:fill="0A2F41" w:themeFill="accent1" w:themeFillShade="80"/>
            <w:tcMar/>
            <w:vAlign w:val="center"/>
            <w:hideMark/>
          </w:tcPr>
          <w:p w:rsidRPr="00D026A3" w:rsidR="00DC7AF7" w:rsidRDefault="00DC7AF7" w14:paraId="200A5F3D" w14:textId="77777777">
            <w:pPr>
              <w:spacing w:after="0" w:line="240" w:lineRule="auto"/>
              <w:jc w:val="center"/>
              <w:rPr>
                <w:rFonts w:ascii="Bahnschrift Light" w:hAnsi="Bahnschrift Light" w:eastAsia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26A3">
              <w:rPr>
                <w:rFonts w:ascii="Bahnschrift Light" w:hAnsi="Bahnschrift Light" w:eastAsia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shd w:val="clear" w:color="auto" w:fill="0A2F41" w:themeFill="accent1" w:themeFillShade="80"/>
            <w:tcMar/>
            <w:vAlign w:val="center"/>
            <w:hideMark/>
          </w:tcPr>
          <w:p w:rsidRPr="00D026A3" w:rsidR="00DC7AF7" w:rsidRDefault="00EB1FB9" w14:paraId="48F45BC2" w14:textId="3BA6F46A">
            <w:pPr>
              <w:spacing w:after="0" w:line="240" w:lineRule="auto"/>
              <w:jc w:val="center"/>
              <w:rPr>
                <w:rFonts w:ascii="Bahnschrift Light" w:hAnsi="Bahnschrift Light" w:eastAsia="Times New Roman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670301B8">
              <w:rPr>
                <w:rFonts w:ascii="Bahnschrift Light" w:hAnsi="Bahnschrift Light" w:eastAsia="Times New Roman" w:cs="Times New Roman"/>
                <w:b/>
                <w:bCs/>
                <w:sz w:val="16"/>
                <w:szCs w:val="16"/>
                <w:lang w:eastAsia="en-GB"/>
              </w:rPr>
              <w:t>Event / Presentation</w:t>
            </w:r>
          </w:p>
        </w:tc>
      </w:tr>
      <w:tr w:rsidRPr="00D026A3" w:rsidR="00DC7AF7" w:rsidTr="03CA2591" w14:paraId="3FC73C48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  <w:hideMark/>
          </w:tcPr>
          <w:p w:rsidRPr="00D026A3" w:rsidR="00DC7AF7" w:rsidP="00E328E4" w:rsidRDefault="00EB1FB9" w14:paraId="5CA0CEFE" w14:textId="4B269331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09:3</w:t>
            </w:r>
            <w:r w:rsidRPr="00E328E4" w:rsidR="00DC7AF7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0 </w:t>
            </w: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–</w:t>
            </w:r>
            <w:r w:rsidRPr="00E328E4" w:rsidR="00DC7AF7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D026A3" w:rsidR="00DC7AF7" w:rsidP="00E328E4" w:rsidRDefault="00EB1FB9" w14:paraId="2031D64B" w14:textId="3BF0C1CA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Keynote 4: Dr Jake Surman (Env. Agency) Nuclear regulation: research and careers; making the link</w:t>
            </w:r>
          </w:p>
        </w:tc>
      </w:tr>
      <w:tr w:rsidRPr="00D026A3" w:rsidR="00DC7AF7" w:rsidTr="03CA2591" w14:paraId="77D588CB" w14:textId="77777777">
        <w:trPr>
          <w:tblCellSpacing w:w="15" w:type="dxa"/>
        </w:trPr>
        <w:tc>
          <w:tcPr>
            <w:tcW w:w="1089" w:type="dxa"/>
            <w:tcMar/>
            <w:vAlign w:val="center"/>
            <w:hideMark/>
          </w:tcPr>
          <w:p w:rsidRPr="00D026A3" w:rsidR="00DC7AF7" w:rsidP="00E328E4" w:rsidRDefault="00EB1FB9" w14:paraId="5960602F" w14:textId="7A42302F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09</w:t>
            </w:r>
            <w:r w:rsidRPr="00E328E4" w:rsidR="00DC7AF7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:55 </w:t>
            </w: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–</w:t>
            </w:r>
            <w:r w:rsidRPr="00E328E4" w:rsidR="00DC7AF7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0:15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EB1FB9" w:rsidR="00EB1FB9" w:rsidP="00EB1FB9" w:rsidRDefault="00EB1FB9" w14:paraId="01A91A61" w14:textId="43AEA72A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Takinami</w:t>
            </w:r>
            <w:proofErr w:type="spellEnd"/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C5AD1">
              <w:rPr>
                <w:rFonts w:ascii="Bahnschrift Light" w:hAnsi="Bahnschrift Light"/>
                <w:color w:val="000000"/>
                <w:sz w:val="16"/>
                <w:szCs w:val="16"/>
              </w:rPr>
              <w:t>Yasunobu</w:t>
            </w:r>
            <w:proofErr w:type="spellEnd"/>
            <w:r w:rsidR="006C5AD1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(Saitama)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Case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study of the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Fukushima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nuclear power plant disaster</w:t>
            </w:r>
          </w:p>
          <w:p w:rsidRPr="00D026A3" w:rsidR="00DC7AF7" w:rsidP="00EB1FB9" w:rsidRDefault="00EB1FB9" w14:paraId="6156D698" w14:textId="1B097EE1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possibility of using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AI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robots based on case analysis of unit 1 isolation condenser</w:t>
            </w:r>
          </w:p>
        </w:tc>
      </w:tr>
      <w:tr w:rsidRPr="00D026A3" w:rsidR="00DC7AF7" w:rsidTr="03CA2591" w14:paraId="69FD878C" w14:textId="77777777">
        <w:trPr>
          <w:tblCellSpacing w:w="15" w:type="dxa"/>
        </w:trPr>
        <w:tc>
          <w:tcPr>
            <w:tcW w:w="1089" w:type="dxa"/>
            <w:tcMar/>
            <w:vAlign w:val="center"/>
            <w:hideMark/>
          </w:tcPr>
          <w:p w:rsidRPr="00D026A3" w:rsidR="00DC7AF7" w:rsidP="00A932C7" w:rsidRDefault="00DC7AF7" w14:paraId="55EDD406" w14:textId="765338CD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>1</w:t>
            </w:r>
            <w:r w:rsidR="00EB1FB9">
              <w:rPr>
                <w:rFonts w:ascii="Bahnschrift Light" w:hAnsi="Bahnschrift Light"/>
                <w:color w:val="000000"/>
                <w:sz w:val="16"/>
                <w:szCs w:val="16"/>
              </w:rPr>
              <w:t>0:15</w:t>
            </w: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</w:t>
            </w:r>
            <w:r w:rsidR="00EB1FB9">
              <w:rPr>
                <w:rFonts w:ascii="Bahnschrift Light" w:hAnsi="Bahnschrift Light"/>
                <w:color w:val="000000"/>
                <w:sz w:val="16"/>
                <w:szCs w:val="16"/>
              </w:rPr>
              <w:t>–</w:t>
            </w: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1</w:t>
            </w:r>
            <w:r w:rsidR="00EB1FB9">
              <w:rPr>
                <w:rFonts w:ascii="Bahnschrift Light" w:hAnsi="Bahnschrift Light"/>
                <w:color w:val="000000"/>
                <w:sz w:val="16"/>
                <w:szCs w:val="16"/>
              </w:rPr>
              <w:t>0:35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026A3" w:rsidR="00DC7AF7" w:rsidP="03CA2591" w:rsidRDefault="00EB1FB9" w14:paraId="1FEBC2D2" w14:textId="7D3278A3">
            <w:pPr>
              <w:spacing w:after="0" w:line="240" w:lineRule="auto"/>
              <w:rPr>
                <w:rFonts w:ascii="Bahnschrift Light" w:hAnsi="Bahnschrift Light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51F4658C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Dr Adam Canner (</w:t>
            </w:r>
            <w:r w:rsidRPr="03CA2591" w:rsidR="51F4658C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Cyclife</w:t>
            </w:r>
            <w:r w:rsidRPr="03CA2591" w:rsidR="51F4658C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EDF) From academia to consultancy – an early career journey </w:t>
            </w:r>
          </w:p>
        </w:tc>
      </w:tr>
      <w:tr w:rsidRPr="00D026A3" w:rsidR="00DC7AF7" w:rsidTr="03CA2591" w14:paraId="29677E1B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5B7B21FF" w14:textId="46DC0823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:</w:t>
            </w:r>
            <w:r w:rsidRPr="03CA2591" w:rsidR="1ECAF9B5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3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5 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–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1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1:1</w:t>
            </w:r>
            <w:r w:rsidRPr="03CA2591" w:rsidR="1DA6BAD5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1DD416C5" w14:textId="3DAD40E0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="4936A308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Extended c</w:t>
            </w:r>
            <w:r w:rsidR="00EB1FB9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offee break</w:t>
            </w:r>
            <w:r w:rsidR="6A708527"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with poster session</w:t>
            </w:r>
          </w:p>
        </w:tc>
      </w:tr>
      <w:tr w:rsidRPr="00D026A3" w:rsidR="00DC7AF7" w:rsidTr="03CA2591" w14:paraId="3A36F385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  <w:hideMark/>
          </w:tcPr>
          <w:p w:rsidRPr="00D026A3" w:rsidR="00DC7AF7" w:rsidP="03CA2591" w:rsidRDefault="00DC7AF7" w14:paraId="025DA834" w14:textId="4864A4E6">
            <w:pPr>
              <w:spacing w:after="0" w:line="240" w:lineRule="auto"/>
              <w:rPr>
                <w:rFonts w:ascii="Bahnschrift Light" w:hAnsi="Bahnschrift Light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1:1</w:t>
            </w:r>
            <w:r w:rsidRPr="03CA2591" w:rsidR="526C209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- 1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:</w:t>
            </w:r>
            <w:r w:rsidRPr="03CA2591" w:rsidR="1D49E2CD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35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5E0A96ED" w14:textId="05F9A15E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Keynote </w:t>
            </w:r>
            <w:r w:rsid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5: Dr Alex </w:t>
            </w:r>
            <w:proofErr w:type="spellStart"/>
            <w:r w:rsidR="00EB1FB9">
              <w:rPr>
                <w:rFonts w:ascii="Bahnschrift Light" w:hAnsi="Bahnschrift Light"/>
                <w:color w:val="000000"/>
                <w:sz w:val="16"/>
                <w:szCs w:val="16"/>
              </w:rPr>
              <w:t>Theodosiou</w:t>
            </w:r>
            <w:proofErr w:type="spellEnd"/>
            <w:r w:rsid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(Manchester) Career development story: from postdoc to lecturer</w:t>
            </w:r>
            <w:r w:rsidRPr="00C8774E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Pr="00D026A3" w:rsidR="00EB1FB9" w:rsidTr="03CA2591" w14:paraId="5ACC8A61" w14:textId="77777777">
        <w:trPr>
          <w:tblCellSpacing w:w="15" w:type="dxa"/>
        </w:trPr>
        <w:tc>
          <w:tcPr>
            <w:tcW w:w="1089" w:type="dxa"/>
            <w:tcMar/>
            <w:vAlign w:val="center"/>
          </w:tcPr>
          <w:p w:rsidRPr="00E328E4" w:rsidR="00EB1FB9" w:rsidP="00A932C7" w:rsidRDefault="00EB1FB9" w14:paraId="503B23D3" w14:textId="43C7C539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11:</w:t>
            </w:r>
            <w:r w:rsidRPr="03CA2591" w:rsidR="03D2FE0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35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– 1</w:t>
            </w:r>
            <w:r w:rsidRPr="03CA2591" w:rsidR="5181A155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1:55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</w:tcPr>
          <w:p w:rsidRPr="00E328E4" w:rsidR="00EB1FB9" w:rsidP="00A932C7" w:rsidRDefault="00EB1FB9" w14:paraId="07DA3FC1" w14:textId="2F8564AF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Dr Merve Kuman (Sheffield)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O</w:t>
            </w:r>
            <w:proofErr w:type="spellStart"/>
            <w:r w:rsidRPr="00EB1FB9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ptimization</w:t>
            </w:r>
            <w:proofErr w:type="spellEnd"/>
            <w:r w:rsidRPr="00EB1FB9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 of boron incorporation into metakaolin-based geopolymer for enhanced nuclear waste encapsulation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 </w:t>
            </w:r>
          </w:p>
        </w:tc>
      </w:tr>
      <w:tr w:rsidRPr="00D026A3" w:rsidR="00EB1FB9" w:rsidTr="03CA2591" w14:paraId="1340CBE9" w14:textId="77777777">
        <w:trPr>
          <w:tblCellSpacing w:w="15" w:type="dxa"/>
        </w:trPr>
        <w:tc>
          <w:tcPr>
            <w:tcW w:w="1089" w:type="dxa"/>
            <w:tcMar/>
            <w:vAlign w:val="center"/>
          </w:tcPr>
          <w:p w:rsidRPr="00E328E4" w:rsidR="00EB1FB9" w:rsidP="00A932C7" w:rsidRDefault="00EB1FB9" w14:paraId="3630D6DD" w14:textId="424C8407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</w:t>
            </w:r>
            <w:r w:rsidRPr="03CA2591" w:rsidR="3FF4AB8A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1:55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– 12:</w:t>
            </w:r>
            <w:r w:rsidRPr="03CA2591" w:rsidR="1AA4617B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15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</w:tcPr>
          <w:p w:rsidRPr="00E328E4" w:rsidR="00EB1FB9" w:rsidP="00A932C7" w:rsidRDefault="00EB1FB9" w14:paraId="0AAFBF0B" w14:textId="01D8E734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Dr Angelo </w:t>
            </w:r>
            <w:proofErr w:type="spellStart"/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Battistini</w:t>
            </w:r>
            <w:proofErr w:type="spellEnd"/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(Imperial) 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A </w:t>
            </w:r>
            <w:proofErr w:type="spellStart"/>
            <w:r w:rsidRPr="00EB1FB9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peridynamics</w:t>
            </w:r>
            <w:proofErr w:type="spellEnd"/>
            <w:r w:rsidRPr="00EB1FB9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-driven fission products diffusion model for TRISO coated particle fuel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 </w:t>
            </w:r>
          </w:p>
        </w:tc>
      </w:tr>
      <w:tr w:rsidRPr="00D026A3" w:rsidR="00EB1FB9" w:rsidTr="03CA2591" w14:paraId="3260982C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</w:tcPr>
          <w:p w:rsidR="00EB1FB9" w:rsidP="00A932C7" w:rsidRDefault="00EB1FB9" w14:paraId="31C4D145" w14:textId="7999D1B5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12:</w:t>
            </w:r>
            <w:r w:rsidRPr="03CA2591" w:rsidR="1390434B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15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– 13:0</w:t>
            </w:r>
            <w:r w:rsidRPr="03CA2591" w:rsidR="474B4BB2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EB1FB9" w:rsidP="00A932C7" w:rsidRDefault="00EB1FB9" w14:paraId="669D0F4B" w14:textId="51234E51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Lunch</w:t>
            </w:r>
          </w:p>
        </w:tc>
      </w:tr>
      <w:tr w:rsidRPr="00D026A3" w:rsidR="00DC7AF7" w:rsidTr="03CA2591" w14:paraId="52A8AFD7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  <w:hideMark/>
          </w:tcPr>
          <w:p w:rsidRPr="00D026A3" w:rsidR="00DC7AF7" w:rsidP="03CA2591" w:rsidRDefault="00DC7AF7" w14:paraId="6929008B" w14:textId="0989FC15">
            <w:pPr>
              <w:spacing w:after="0" w:line="240" w:lineRule="auto"/>
              <w:rPr>
                <w:rFonts w:ascii="Bahnschrift Light" w:hAnsi="Bahnschrift Light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13:0</w:t>
            </w:r>
            <w:r w:rsidRPr="03CA2591" w:rsidR="1F904C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- 13:</w:t>
            </w:r>
            <w:r w:rsidRPr="03CA2591" w:rsidR="0BBC169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20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6506BC6B" w14:textId="00ED11F7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Dr Tom Robshaw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(Leeds) 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–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Isn’t it 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ionic</w:t>
            </w:r>
            <w:r w:rsidRPr="03CA2591" w:rsidR="00EB1FB9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? Lithium-6 enrichment by solvent extraction to support UK fusion development</w:t>
            </w:r>
          </w:p>
        </w:tc>
      </w:tr>
      <w:tr w:rsidRPr="00D026A3" w:rsidR="00DC7AF7" w:rsidTr="03CA2591" w14:paraId="750B0BAE" w14:textId="77777777">
        <w:trPr>
          <w:tblCellSpacing w:w="15" w:type="dxa"/>
        </w:trPr>
        <w:tc>
          <w:tcPr>
            <w:tcW w:w="1089" w:type="dxa"/>
            <w:tcMar/>
            <w:vAlign w:val="center"/>
            <w:hideMark/>
          </w:tcPr>
          <w:p w:rsidRPr="00D026A3" w:rsidR="00DC7AF7" w:rsidP="03CA2591" w:rsidRDefault="00DC7AF7" w14:paraId="2C6EB967" w14:textId="72648835">
            <w:pPr>
              <w:spacing w:after="0" w:line="240" w:lineRule="auto"/>
              <w:rPr>
                <w:rFonts w:ascii="Bahnschrift Light" w:hAnsi="Bahnschrift Light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13:</w:t>
            </w:r>
            <w:r w:rsidRPr="03CA2591" w:rsidR="31B5205F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20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- 13:</w:t>
            </w:r>
            <w:r w:rsidRPr="03CA2591" w:rsidR="7CECB6EA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40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EB1FB9" w14:paraId="2ECB6648" w14:textId="63A1B559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Dr </w:t>
            </w:r>
            <w:proofErr w:type="spellStart"/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Byoungkwan</w:t>
            </w:r>
            <w:proofErr w:type="spellEnd"/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Kim</w:t>
            </w:r>
            <w:r w:rsidRPr="00E328E4" w:rsidR="00DC7AF7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Sheffield</w:t>
            </w:r>
            <w:r w:rsidRPr="00E328E4" w:rsidR="00DC7AF7">
              <w:rPr>
                <w:rFonts w:ascii="Bahnschrift Light" w:hAnsi="Bahnschrift Light"/>
                <w:color w:val="000000"/>
                <w:sz w:val="16"/>
                <w:szCs w:val="16"/>
              </w:rPr>
              <w:t>)</w:t>
            </w:r>
            <w:r w:rsidRPr="00EB1FB9" w:rsidR="00DC7AF7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1FB9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Immobilisation</w:t>
            </w:r>
            <w:proofErr w:type="spellEnd"/>
            <w:r w:rsidRPr="00EB1FB9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 of radioactive spent ion exchange resins using phosphate-based geopolymer waste forms</w:t>
            </w:r>
            <w:r w:rsidRPr="00EB1FB9">
              <w:rPr>
                <w:rFonts w:ascii="Bahnschrift Light" w:hAnsi="Bahnschrift Light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EB1FB9">
              <w:rPr>
                <w:rFonts w:ascii="Bahnschrift Light" w:hAnsi="Bahnschrift Light"/>
                <w:color w:val="000000"/>
                <w:sz w:val="16"/>
                <w:szCs w:val="16"/>
              </w:rPr>
              <w:t> </w:t>
            </w:r>
          </w:p>
        </w:tc>
      </w:tr>
      <w:tr w:rsidRPr="00D026A3" w:rsidR="00DC7AF7" w:rsidTr="03CA2591" w14:paraId="6AA1CB43" w14:textId="77777777">
        <w:trPr>
          <w:tblCellSpacing w:w="15" w:type="dxa"/>
        </w:trPr>
        <w:tc>
          <w:tcPr>
            <w:tcW w:w="1089" w:type="dxa"/>
            <w:tcMar/>
            <w:vAlign w:val="center"/>
            <w:hideMark/>
          </w:tcPr>
          <w:p w:rsidRPr="00D026A3" w:rsidR="00DC7AF7" w:rsidP="03CA2591" w:rsidRDefault="00DC7AF7" w14:paraId="43CC0201" w14:textId="3FA13422">
            <w:pPr>
              <w:spacing w:after="0" w:line="240" w:lineRule="auto"/>
              <w:rPr>
                <w:rFonts w:ascii="Bahnschrift Light" w:hAnsi="Bahnschrift Light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13:</w:t>
            </w:r>
            <w:r w:rsidRPr="03CA2591" w:rsidR="67938A6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40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- 14:</w:t>
            </w:r>
            <w:r w:rsidRPr="03CA2591" w:rsidR="3EF984C8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00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0D1358" w:rsidR="00DC7AF7" w:rsidP="00A932C7" w:rsidRDefault="00DC7AF7" w14:paraId="0475BA82" w14:textId="4D1C1875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>D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r Ryan Stroud (Imperial) 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Defects and 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i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mpurity 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p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roperties of VN precipitates in ARAFM 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s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teels using a 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u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niversal 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m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achine 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l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 xml:space="preserve">earning 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p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  <w:lang w:val="en-US"/>
              </w:rPr>
              <w:t>otential</w:t>
            </w:r>
            <w:r w:rsidRPr="000D1358" w:rsidR="000D1358">
              <w:rPr>
                <w:rFonts w:ascii="Bahnschrift Light" w:hAnsi="Bahnschrift Light"/>
                <w:color w:val="000000"/>
                <w:sz w:val="16"/>
                <w:szCs w:val="16"/>
              </w:rPr>
              <w:t> </w:t>
            </w:r>
          </w:p>
        </w:tc>
      </w:tr>
      <w:tr w:rsidRPr="00D026A3" w:rsidR="00DC7AF7" w:rsidTr="03CA2591" w14:paraId="0757BF35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  <w:hideMark/>
          </w:tcPr>
          <w:p w:rsidRPr="00D026A3" w:rsidR="00DC7AF7" w:rsidP="03CA2591" w:rsidRDefault="00DC7AF7" w14:paraId="3A1823F3" w14:textId="5F8D68B9">
            <w:pPr>
              <w:spacing w:after="0" w:line="240" w:lineRule="auto"/>
              <w:rPr>
                <w:rFonts w:ascii="Bahnschrift Light" w:hAnsi="Bahnschrift Light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14:</w:t>
            </w:r>
            <w:r w:rsidRPr="03CA2591" w:rsidR="6ACD9BEF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00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- 1</w:t>
            </w:r>
            <w:r w:rsidRPr="03CA2591" w:rsidR="41AB43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4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:</w:t>
            </w:r>
            <w:r w:rsidRPr="03CA2591" w:rsidR="4B65F3AF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20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4B27F1AD" w14:textId="02A5633D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>Coffee</w:t>
            </w:r>
            <w:r w:rsidR="000D1358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break</w:t>
            </w:r>
          </w:p>
        </w:tc>
      </w:tr>
      <w:tr w:rsidRPr="00D026A3" w:rsidR="000D1358" w:rsidTr="03CA2591" w14:paraId="305DA2F9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</w:tcPr>
          <w:p w:rsidRPr="00E328E4" w:rsidR="000D1358" w:rsidP="00A932C7" w:rsidRDefault="000D1358" w14:paraId="1BFB8436" w14:textId="14656676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 w:rsidRPr="03CA2591" w:rsidR="41AB43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14:</w:t>
            </w:r>
            <w:r w:rsidRPr="03CA2591" w:rsidR="34CBF2BD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20</w:t>
            </w:r>
            <w:r w:rsidRPr="03CA2591" w:rsidR="41AB43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– 14:</w:t>
            </w:r>
            <w:r w:rsidRPr="03CA2591" w:rsidR="335E3DB6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45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E328E4" w:rsidR="000D1358" w:rsidP="00A932C7" w:rsidRDefault="000D1358" w14:paraId="1B0BD7AC" w14:textId="6C0E09B2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Keynote 6: Dr Lewis Blackburn (Sheffield) Fellowships, what are they?</w:t>
            </w:r>
          </w:p>
        </w:tc>
      </w:tr>
      <w:tr w:rsidRPr="00D026A3" w:rsidR="000D1358" w:rsidTr="03CA2591" w14:paraId="76B65954" w14:textId="77777777">
        <w:trPr>
          <w:tblCellSpacing w:w="15" w:type="dxa"/>
        </w:trPr>
        <w:tc>
          <w:tcPr>
            <w:tcW w:w="1089" w:type="dxa"/>
            <w:tcMar/>
            <w:vAlign w:val="center"/>
          </w:tcPr>
          <w:p w:rsidR="000D1358" w:rsidP="00A932C7" w:rsidRDefault="000D1358" w14:paraId="4CCFF00A" w14:textId="5FC90BD0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 w:rsidRPr="03CA2591" w:rsidR="41AB43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14:</w:t>
            </w:r>
            <w:r w:rsidRPr="03CA2591" w:rsidR="4B10E4C8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4</w:t>
            </w:r>
            <w:r w:rsidRPr="03CA2591" w:rsidR="41AB43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5 – 15:</w:t>
            </w:r>
            <w:r w:rsidRPr="03CA2591" w:rsidR="1262CE18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05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</w:tcPr>
          <w:p w:rsidRPr="000D1358" w:rsidR="000D1358" w:rsidP="00A932C7" w:rsidRDefault="000D1358" w14:paraId="60389B9A" w14:textId="6800E52E">
            <w:pPr>
              <w:spacing w:after="0" w:line="240" w:lineRule="auto"/>
              <w:rPr>
                <w:rFonts w:ascii="Bahnschrift Light" w:hAnsi="Bahnschrift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Dr Nour Ali (Northumbria) </w:t>
            </w:r>
            <w:r w:rsidRPr="000D1358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Utilizing </w:t>
            </w:r>
            <w:proofErr w:type="gramStart"/>
            <w:r w:rsidRPr="000D1358">
              <w:rPr>
                <w:rFonts w:ascii="Bahnschrift Light" w:hAnsi="Bahnschrift Light"/>
                <w:color w:val="000000"/>
                <w:sz w:val="16"/>
                <w:szCs w:val="16"/>
              </w:rPr>
              <w:t>novelly-synthesised</w:t>
            </w:r>
            <w:proofErr w:type="gramEnd"/>
            <w:r w:rsidRPr="000D1358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amide-functionalized camphor-derived </w:t>
            </w:r>
            <w:r w:rsidRPr="000D1358">
              <w:rPr>
                <w:rFonts w:ascii="Bahnschrift Light" w:hAnsi="Bahnschrift Light"/>
                <w:i/>
                <w:iCs/>
                <w:color w:val="000000"/>
                <w:sz w:val="16"/>
                <w:szCs w:val="16"/>
              </w:rPr>
              <w:t>N</w:t>
            </w:r>
            <w:r w:rsidRPr="000D1358">
              <w:rPr>
                <w:rFonts w:ascii="Bahnschrift Light" w:hAnsi="Bahnschrift Light"/>
                <w:color w:val="000000"/>
                <w:sz w:val="16"/>
                <w:szCs w:val="16"/>
              </w:rPr>
              <w:t>-donor ligands for enhancing trivalent minor actinide selective solvent extraction</w:t>
            </w:r>
            <w:r w:rsidRPr="000D1358">
              <w:rPr>
                <w:rFonts w:ascii="Bahnschrift Light" w:hAnsi="Bahnschrift Ligh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Pr="00D026A3" w:rsidR="000D1358" w:rsidTr="03CA2591" w14:paraId="709D214E" w14:textId="77777777">
        <w:trPr>
          <w:tblCellSpacing w:w="15" w:type="dxa"/>
        </w:trPr>
        <w:tc>
          <w:tcPr>
            <w:tcW w:w="1089" w:type="dxa"/>
            <w:tcMar/>
            <w:vAlign w:val="center"/>
          </w:tcPr>
          <w:p w:rsidRPr="00E328E4" w:rsidR="000D1358" w:rsidP="00A932C7" w:rsidRDefault="000D1358" w14:paraId="56B129E5" w14:textId="66FDCEEF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 w:rsidRPr="03CA2591" w:rsidR="41AB43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15:</w:t>
            </w:r>
            <w:r w:rsidRPr="03CA2591" w:rsidR="611B555E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05</w:t>
            </w:r>
            <w:r w:rsidRPr="03CA2591" w:rsidR="41AB4321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– 15:</w:t>
            </w:r>
            <w:r w:rsidRPr="03CA2591" w:rsidR="536BBCC2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25</w:t>
            </w:r>
          </w:p>
        </w:tc>
        <w:tc>
          <w:tcPr>
            <w:tcW w:w="8177" w:type="dxa"/>
            <w:tcBorders>
              <w:left w:val="single" w:color="auto" w:sz="4" w:space="0"/>
            </w:tcBorders>
            <w:tcMar/>
            <w:vAlign w:val="center"/>
          </w:tcPr>
          <w:p w:rsidRPr="00980851" w:rsidR="000D1358" w:rsidP="00A932C7" w:rsidRDefault="000D1358" w14:paraId="65A11B31" w14:textId="54468EAF">
            <w:pPr>
              <w:spacing w:after="0" w:line="240" w:lineRule="auto"/>
              <w:rPr>
                <w:rFonts w:ascii="Bahnschrift Light" w:hAnsi="Bahnschrift Light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Dr Aiden </w:t>
            </w:r>
            <w:proofErr w:type="spellStart"/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Peakman</w:t>
            </w:r>
            <w:proofErr w:type="spellEnd"/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(Amentum)</w:t>
            </w:r>
            <w:r w:rsidR="00980851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High-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f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 xml:space="preserve">idelity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f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 xml:space="preserve">uel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m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odelling, AI-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p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 xml:space="preserve">owered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c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 xml:space="preserve">ore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d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 xml:space="preserve">esign and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pace-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b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 xml:space="preserve">ased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m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icro-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 xml:space="preserve">eactor 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980851" w:rsidR="00980851">
              <w:rPr>
                <w:rFonts w:ascii="Bahnschrift Light" w:hAnsi="Bahnschrift Light"/>
                <w:bCs/>
                <w:color w:val="000000"/>
                <w:sz w:val="16"/>
                <w:szCs w:val="16"/>
                <w:lang w:val="en-US"/>
              </w:rPr>
              <w:t>esearch within Amentum</w:t>
            </w:r>
          </w:p>
        </w:tc>
      </w:tr>
      <w:tr w:rsidRPr="00D026A3" w:rsidR="00DC7AF7" w:rsidTr="03CA2591" w14:paraId="49225AB7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4C4F19A3" w14:textId="25C0103F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15:</w:t>
            </w:r>
            <w:r w:rsidRPr="03CA2591" w:rsidR="3237365D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25</w:t>
            </w: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 xml:space="preserve"> - 15:</w:t>
            </w:r>
            <w:r w:rsidRPr="03CA2591" w:rsidR="1A488A95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4</w:t>
            </w:r>
            <w:r w:rsidRPr="03CA2591" w:rsidR="163597B0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119763B3" w14:textId="17711CF6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>Prizes</w:t>
            </w:r>
            <w:r w:rsidR="00980851">
              <w:rPr>
                <w:rFonts w:ascii="Bahnschrift Light" w:hAnsi="Bahnschrift Light"/>
                <w:color w:val="000000"/>
                <w:sz w:val="16"/>
                <w:szCs w:val="16"/>
              </w:rPr>
              <w:t>, handover invitation and</w:t>
            </w:r>
            <w:r w:rsidRPr="00E328E4">
              <w:rPr>
                <w:rFonts w:ascii="Bahnschrift Light" w:hAnsi="Bahnschrift Light"/>
                <w:color w:val="000000"/>
                <w:sz w:val="16"/>
                <w:szCs w:val="16"/>
              </w:rPr>
              <w:t xml:space="preserve"> final words</w:t>
            </w:r>
          </w:p>
        </w:tc>
      </w:tr>
      <w:tr w:rsidRPr="00D026A3" w:rsidR="00DC7AF7" w:rsidTr="03CA2591" w14:paraId="673D4591" w14:textId="77777777">
        <w:trPr>
          <w:tblCellSpacing w:w="15" w:type="dxa"/>
        </w:trPr>
        <w:tc>
          <w:tcPr>
            <w:tcW w:w="108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Pr="00D026A3" w:rsidR="00DC7AF7" w:rsidP="00A932C7" w:rsidRDefault="00DC7AF7" w14:paraId="45FEECA1" w14:textId="443673CC">
            <w:pPr>
              <w:spacing w:after="0" w:line="240" w:lineRule="auto"/>
              <w:rPr>
                <w:rFonts w:ascii="Bahnschrift Light" w:hAnsi="Bahnschrift Light" w:eastAsia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3CA2591" w:rsidR="00DC7AF7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15:</w:t>
            </w:r>
            <w:r w:rsidRPr="03CA2591" w:rsidR="1A488A95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4</w:t>
            </w:r>
            <w:r w:rsidRPr="03CA2591" w:rsidR="43B16995">
              <w:rPr>
                <w:rFonts w:ascii="Bahnschrift Light" w:hAnsi="Bahnschrift Light"/>
                <w:color w:val="000000" w:themeColor="text1" w:themeTint="FF" w:themeShade="FF"/>
                <w:sz w:val="16"/>
                <w:szCs w:val="16"/>
              </w:rPr>
              <w:t>0</w:t>
            </w:r>
          </w:p>
        </w:tc>
        <w:tc>
          <w:tcPr>
            <w:tcW w:w="8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Pr="00980851" w:rsidR="00E146DE" w:rsidP="00A932C7" w:rsidRDefault="00DC7AF7" w14:paraId="5FC8C7A2" w14:textId="45E21668">
            <w:pPr>
              <w:spacing w:after="0" w:line="240" w:lineRule="auto"/>
              <w:rPr>
                <w:rFonts w:ascii="Bahnschrift Light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hAnsi="Bahnschrift Light"/>
                <w:color w:val="000000"/>
                <w:sz w:val="16"/>
                <w:szCs w:val="16"/>
              </w:rPr>
              <w:t>Conference close</w:t>
            </w:r>
          </w:p>
        </w:tc>
      </w:tr>
    </w:tbl>
    <w:p w:rsidR="00F1017B" w:rsidRDefault="000A5BCA" w14:paraId="76B4F02A" w14:textId="572482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676CE06" wp14:editId="0A842FF5">
                <wp:simplePos x="0" y="0"/>
                <wp:positionH relativeFrom="column">
                  <wp:posOffset>4697730</wp:posOffset>
                </wp:positionH>
                <wp:positionV relativeFrom="paragraph">
                  <wp:posOffset>1275715</wp:posOffset>
                </wp:positionV>
                <wp:extent cx="4667250" cy="4411980"/>
                <wp:effectExtent l="0" t="0" r="0" b="7620"/>
                <wp:wrapNone/>
                <wp:docPr id="135854777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41198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4" style="position:absolute;margin-left:369.9pt;margin-top:100.45pt;width:367.5pt;height:34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e2841 [3215]" stroked="f" strokeweight="1pt" w14:anchorId="0C7B87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78E4831" wp14:editId="17C00B16">
                <wp:simplePos x="0" y="0"/>
                <wp:positionH relativeFrom="column">
                  <wp:posOffset>4491978</wp:posOffset>
                </wp:positionH>
                <wp:positionV relativeFrom="paragraph">
                  <wp:posOffset>1006643</wp:posOffset>
                </wp:positionV>
                <wp:extent cx="4464050" cy="4514215"/>
                <wp:effectExtent l="0" t="0" r="0" b="635"/>
                <wp:wrapNone/>
                <wp:docPr id="206648046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451421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4" style="position:absolute;margin-left:353.7pt;margin-top:79.25pt;width:351.5pt;height:355.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d="f" strokeweight="1pt" w14:anchorId="3D39E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">
                <v:stroke joinstyle="miter"/>
              </v:oval>
            </w:pict>
          </mc:Fallback>
        </mc:AlternateContent>
      </w:r>
      <w:r w:rsidR="00FC3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60FAFA" wp14:editId="3341C851">
                <wp:simplePos x="0" y="0"/>
                <wp:positionH relativeFrom="column">
                  <wp:posOffset>4336563</wp:posOffset>
                </wp:positionH>
                <wp:positionV relativeFrom="paragraph">
                  <wp:posOffset>8318988</wp:posOffset>
                </wp:positionV>
                <wp:extent cx="5389083" cy="4280298"/>
                <wp:effectExtent l="0" t="0" r="2540" b="6350"/>
                <wp:wrapNone/>
                <wp:docPr id="21232411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083" cy="4280298"/>
                        </a:xfrm>
                        <a:prstGeom prst="ellipse">
                          <a:avLst/>
                        </a:prstGeom>
                        <a:solidFill>
                          <a:srgbClr val="EE6C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4" style="position:absolute;margin-left:341.45pt;margin-top:655.05pt;width:424.35pt;height:3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e6c4d" stroked="f" strokeweight="1pt" w14:anchorId="00F09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">
                <v:stroke joinstyle="miter"/>
              </v:oval>
            </w:pict>
          </mc:Fallback>
        </mc:AlternateContent>
      </w:r>
      <w:r w:rsidR="00FC3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807596" wp14:editId="7DAE966D">
                <wp:simplePos x="0" y="0"/>
                <wp:positionH relativeFrom="column">
                  <wp:posOffset>4721860</wp:posOffset>
                </wp:positionH>
                <wp:positionV relativeFrom="paragraph">
                  <wp:posOffset>8469630</wp:posOffset>
                </wp:positionV>
                <wp:extent cx="4464050" cy="4514215"/>
                <wp:effectExtent l="0" t="0" r="0" b="635"/>
                <wp:wrapNone/>
                <wp:docPr id="193255971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451421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oval id="Oval 4" style="position:absolute;margin-left:371.8pt;margin-top:666.9pt;width:351.5pt;height:35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e2841 [3215]" stroked="f" strokeweight="1pt" w14:anchorId="60DA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">
                <v:stroke joinstyle="miter"/>
              </v:oval>
            </w:pict>
          </mc:Fallback>
        </mc:AlternateContent>
      </w:r>
    </w:p>
    <w:sectPr w:rsidR="00F1017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A"/>
    <w:rsid w:val="000070EE"/>
    <w:rsid w:val="00026C91"/>
    <w:rsid w:val="0004178D"/>
    <w:rsid w:val="00044ECB"/>
    <w:rsid w:val="000452ED"/>
    <w:rsid w:val="00094FD3"/>
    <w:rsid w:val="000A5BCA"/>
    <w:rsid w:val="000B34C7"/>
    <w:rsid w:val="000D1358"/>
    <w:rsid w:val="000D7C5E"/>
    <w:rsid w:val="00107126"/>
    <w:rsid w:val="00124822"/>
    <w:rsid w:val="00131305"/>
    <w:rsid w:val="00177DC2"/>
    <w:rsid w:val="001D3AB2"/>
    <w:rsid w:val="00222DD2"/>
    <w:rsid w:val="00224E53"/>
    <w:rsid w:val="0025240B"/>
    <w:rsid w:val="00270CEC"/>
    <w:rsid w:val="002C094E"/>
    <w:rsid w:val="002D6D38"/>
    <w:rsid w:val="00305D33"/>
    <w:rsid w:val="00307EF4"/>
    <w:rsid w:val="003827B1"/>
    <w:rsid w:val="003E399F"/>
    <w:rsid w:val="003F000D"/>
    <w:rsid w:val="003F1E34"/>
    <w:rsid w:val="003F276E"/>
    <w:rsid w:val="004152C7"/>
    <w:rsid w:val="004232FB"/>
    <w:rsid w:val="004251B0"/>
    <w:rsid w:val="00476201"/>
    <w:rsid w:val="004A51D6"/>
    <w:rsid w:val="004B3A18"/>
    <w:rsid w:val="00503C15"/>
    <w:rsid w:val="0053345B"/>
    <w:rsid w:val="0059254E"/>
    <w:rsid w:val="005C0B42"/>
    <w:rsid w:val="005C5D91"/>
    <w:rsid w:val="006402B4"/>
    <w:rsid w:val="00641C3F"/>
    <w:rsid w:val="006C5AD1"/>
    <w:rsid w:val="006D43D9"/>
    <w:rsid w:val="006E242A"/>
    <w:rsid w:val="006F2284"/>
    <w:rsid w:val="0073085C"/>
    <w:rsid w:val="007728AF"/>
    <w:rsid w:val="007774E8"/>
    <w:rsid w:val="00795CF0"/>
    <w:rsid w:val="007A30EE"/>
    <w:rsid w:val="007A7CB0"/>
    <w:rsid w:val="007E02E3"/>
    <w:rsid w:val="007E316F"/>
    <w:rsid w:val="0082754D"/>
    <w:rsid w:val="008A1E16"/>
    <w:rsid w:val="008A731A"/>
    <w:rsid w:val="008F51D0"/>
    <w:rsid w:val="008F6565"/>
    <w:rsid w:val="008F7D3C"/>
    <w:rsid w:val="00906B29"/>
    <w:rsid w:val="00931C01"/>
    <w:rsid w:val="00980851"/>
    <w:rsid w:val="00996804"/>
    <w:rsid w:val="009E2551"/>
    <w:rsid w:val="00A02326"/>
    <w:rsid w:val="00A428D4"/>
    <w:rsid w:val="00A5646A"/>
    <w:rsid w:val="00A932C7"/>
    <w:rsid w:val="00AD6DD8"/>
    <w:rsid w:val="00B34EB7"/>
    <w:rsid w:val="00B443DC"/>
    <w:rsid w:val="00B55183"/>
    <w:rsid w:val="00BC509A"/>
    <w:rsid w:val="00BC70D5"/>
    <w:rsid w:val="00BF7F67"/>
    <w:rsid w:val="00C50DA1"/>
    <w:rsid w:val="00C56F30"/>
    <w:rsid w:val="00C6711D"/>
    <w:rsid w:val="00C8191D"/>
    <w:rsid w:val="00C8774E"/>
    <w:rsid w:val="00CF2CD7"/>
    <w:rsid w:val="00CF6249"/>
    <w:rsid w:val="00CF787B"/>
    <w:rsid w:val="00D026A3"/>
    <w:rsid w:val="00D45B9C"/>
    <w:rsid w:val="00D46447"/>
    <w:rsid w:val="00D621F4"/>
    <w:rsid w:val="00D8562E"/>
    <w:rsid w:val="00D965E0"/>
    <w:rsid w:val="00DA3120"/>
    <w:rsid w:val="00DC7AF7"/>
    <w:rsid w:val="00DF1CB9"/>
    <w:rsid w:val="00E1239E"/>
    <w:rsid w:val="00E146DE"/>
    <w:rsid w:val="00E328E4"/>
    <w:rsid w:val="00E85399"/>
    <w:rsid w:val="00EB1FB9"/>
    <w:rsid w:val="00EB60CB"/>
    <w:rsid w:val="00ED4C62"/>
    <w:rsid w:val="00EF59E7"/>
    <w:rsid w:val="00F1017B"/>
    <w:rsid w:val="00F14D91"/>
    <w:rsid w:val="00F20DE1"/>
    <w:rsid w:val="00F633C6"/>
    <w:rsid w:val="00FC3738"/>
    <w:rsid w:val="00FE015F"/>
    <w:rsid w:val="03CA2591"/>
    <w:rsid w:val="03D2FE07"/>
    <w:rsid w:val="051635E1"/>
    <w:rsid w:val="064D9D8F"/>
    <w:rsid w:val="0B0F9EE6"/>
    <w:rsid w:val="0BBC1691"/>
    <w:rsid w:val="0F338B69"/>
    <w:rsid w:val="0FC81EEC"/>
    <w:rsid w:val="1262CE18"/>
    <w:rsid w:val="1390434B"/>
    <w:rsid w:val="163597B0"/>
    <w:rsid w:val="197549BC"/>
    <w:rsid w:val="1A488A95"/>
    <w:rsid w:val="1AA4617B"/>
    <w:rsid w:val="1B1C80B5"/>
    <w:rsid w:val="1D49E2CD"/>
    <w:rsid w:val="1DA6BAD5"/>
    <w:rsid w:val="1ECAF9B5"/>
    <w:rsid w:val="1F904C21"/>
    <w:rsid w:val="246E36BD"/>
    <w:rsid w:val="26783222"/>
    <w:rsid w:val="2927026F"/>
    <w:rsid w:val="2A5FEB36"/>
    <w:rsid w:val="2AE37375"/>
    <w:rsid w:val="31B5205F"/>
    <w:rsid w:val="3237365D"/>
    <w:rsid w:val="327BB7FC"/>
    <w:rsid w:val="335E3DB6"/>
    <w:rsid w:val="3375C1A9"/>
    <w:rsid w:val="34CBF2BD"/>
    <w:rsid w:val="373D775B"/>
    <w:rsid w:val="3EF984C8"/>
    <w:rsid w:val="3F5CFBC3"/>
    <w:rsid w:val="3FF4AB8A"/>
    <w:rsid w:val="41AB4321"/>
    <w:rsid w:val="43B16995"/>
    <w:rsid w:val="474B4BB2"/>
    <w:rsid w:val="47CF497A"/>
    <w:rsid w:val="486C14AF"/>
    <w:rsid w:val="4936A308"/>
    <w:rsid w:val="49C33787"/>
    <w:rsid w:val="4B10E4C8"/>
    <w:rsid w:val="4B65F3AF"/>
    <w:rsid w:val="4BE706BA"/>
    <w:rsid w:val="4F69F989"/>
    <w:rsid w:val="5181A155"/>
    <w:rsid w:val="51F4658C"/>
    <w:rsid w:val="526C2099"/>
    <w:rsid w:val="52C03193"/>
    <w:rsid w:val="52F2C70C"/>
    <w:rsid w:val="536BBCC2"/>
    <w:rsid w:val="5CC6F59D"/>
    <w:rsid w:val="5F78B106"/>
    <w:rsid w:val="6113EA70"/>
    <w:rsid w:val="611B555E"/>
    <w:rsid w:val="651ADA40"/>
    <w:rsid w:val="670301B8"/>
    <w:rsid w:val="67938A61"/>
    <w:rsid w:val="6A708527"/>
    <w:rsid w:val="6ACD9BEF"/>
    <w:rsid w:val="6BC2FB06"/>
    <w:rsid w:val="6E3507BC"/>
    <w:rsid w:val="6E94AE52"/>
    <w:rsid w:val="6FFFDC42"/>
    <w:rsid w:val="7B957959"/>
    <w:rsid w:val="7CEC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3046"/>
  <w15:chartTrackingRefBased/>
  <w15:docId w15:val="{6232BF89-6C2C-4628-9169-B8F2169F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1FB9"/>
  </w:style>
  <w:style w:type="paragraph" w:styleId="Heading1">
    <w:name w:val="heading 1"/>
    <w:basedOn w:val="Normal"/>
    <w:next w:val="Normal"/>
    <w:link w:val="Heading1Char"/>
    <w:uiPriority w:val="9"/>
    <w:qFormat/>
    <w:rsid w:val="006E24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4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E242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242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E242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242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242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242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242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242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2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42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242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2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42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2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42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2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4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52E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25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markzgbxxhsuj" w:customStyle="1">
    <w:name w:val="markzgbxxhsuj"/>
    <w:basedOn w:val="DefaultParagraphFont"/>
    <w:rsid w:val="00305D33"/>
  </w:style>
  <w:style w:type="character" w:styleId="Strong">
    <w:name w:val="Strong"/>
    <w:basedOn w:val="DefaultParagraphFont"/>
    <w:uiPriority w:val="22"/>
    <w:qFormat/>
    <w:rsid w:val="00D026A3"/>
    <w:rPr>
      <w:b/>
      <w:bCs/>
    </w:rPr>
  </w:style>
  <w:style w:type="character" w:styleId="normaltextrun" w:customStyle="1">
    <w:name w:val="normaltextrun"/>
    <w:basedOn w:val="DefaultParagraphFont"/>
    <w:rsid w:val="00EB1FB9"/>
  </w:style>
  <w:style w:type="character" w:styleId="eop" w:customStyle="1">
    <w:name w:val="eop"/>
    <w:basedOn w:val="DefaultParagraphFont"/>
    <w:rsid w:val="00EB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em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62630-d34f-4321-b142-f6141078d878">
      <Terms xmlns="http://schemas.microsoft.com/office/infopath/2007/PartnerControls"/>
    </lcf76f155ced4ddcb4097134ff3c332f>
    <TaxCatchAll xmlns="5a3d2a32-0a6d-4bba-9649-b6f20273bb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2CAB0A04044CAD09A72D6BCC216D" ma:contentTypeVersion="18" ma:contentTypeDescription="Create a new document." ma:contentTypeScope="" ma:versionID="c1a0e57bec2eca99ff4786ccb8bbcc1a">
  <xsd:schema xmlns:xsd="http://www.w3.org/2001/XMLSchema" xmlns:xs="http://www.w3.org/2001/XMLSchema" xmlns:p="http://schemas.microsoft.com/office/2006/metadata/properties" xmlns:ns2="57d62630-d34f-4321-b142-f6141078d878" xmlns:ns3="5a3d2a32-0a6d-4bba-9649-b6f20273bbff" targetNamespace="http://schemas.microsoft.com/office/2006/metadata/properties" ma:root="true" ma:fieldsID="ef652d55ab380fc79919b587dcb8976c" ns2:_="" ns3:_="">
    <xsd:import namespace="57d62630-d34f-4321-b142-f6141078d878"/>
    <xsd:import namespace="5a3d2a32-0a6d-4bba-9649-b6f20273b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2630-d34f-4321-b142-f6141078d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d973d9-6927-439b-94ee-0492ccb52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2a32-0a6d-4bba-9649-b6f20273bb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0d07e15-b331-4976-9b37-ddb233f8c92c}" ma:internalName="TaxCatchAll" ma:showField="CatchAllData" ma:web="5a3d2a32-0a6d-4bba-9649-b6f20273b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3F48D-894E-4E46-8F03-A51F9B234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B2696-8502-42E4-AF09-2C0F39FE722A}">
  <ds:schemaRefs>
    <ds:schemaRef ds:uri="http://schemas.microsoft.com/office/2006/metadata/properties"/>
    <ds:schemaRef ds:uri="http://schemas.microsoft.com/office/infopath/2007/PartnerControls"/>
    <ds:schemaRef ds:uri="a25b615a-ace7-4c3c-98c3-309374d1f6a5"/>
    <ds:schemaRef ds:uri="d4a8619e-de09-4a9e-968e-78ae053edd07"/>
  </ds:schemaRefs>
</ds:datastoreItem>
</file>

<file path=customXml/itemProps3.xml><?xml version="1.0" encoding="utf-8"?>
<ds:datastoreItem xmlns:ds="http://schemas.openxmlformats.org/officeDocument/2006/customXml" ds:itemID="{3027C3BB-4530-416B-9BE1-344AC46D3E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Mortimer</dc:creator>
  <cp:keywords/>
  <dc:description/>
  <cp:lastModifiedBy>Alastair Baker</cp:lastModifiedBy>
  <cp:revision>7</cp:revision>
  <cp:lastPrinted>2024-06-03T16:48:00Z</cp:lastPrinted>
  <dcterms:created xsi:type="dcterms:W3CDTF">2025-03-28T01:07:00Z</dcterms:created>
  <dcterms:modified xsi:type="dcterms:W3CDTF">2025-03-28T13:53:21Z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0x0101002E592CAB0A04044CAD09A72D6BCC216D</vt:lpwstr>
  </property>
  <property fmtid="{D5CDD505-2E9C-101B-9397-08002B2CF9AE}" pid="3" name="MediaServiceImageTags">
    <vt:lpwstr/>
  </property>
</Properties>
</file>